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3957" w14:textId="77777777" w:rsidR="00312A10" w:rsidRDefault="00312A10" w:rsidP="00312A10"/>
    <w:p w14:paraId="05E5344E" w14:textId="77777777" w:rsidR="00312A10" w:rsidRPr="005F19BC" w:rsidRDefault="00312A10" w:rsidP="00312A10">
      <w:pPr>
        <w:pStyle w:val="Title"/>
        <w:rPr>
          <w:szCs w:val="28"/>
        </w:rPr>
      </w:pPr>
      <w:r w:rsidRPr="005F19BC">
        <w:rPr>
          <w:szCs w:val="28"/>
        </w:rPr>
        <w:t xml:space="preserve">Montgomery Community Church </w:t>
      </w:r>
    </w:p>
    <w:p w14:paraId="45144138" w14:textId="77777777" w:rsidR="00312A10" w:rsidRPr="005F19BC" w:rsidRDefault="00312A10" w:rsidP="00312A10">
      <w:pPr>
        <w:pStyle w:val="Subtitle"/>
        <w:rPr>
          <w:rFonts w:ascii="Times New Roman" w:hAnsi="Times New Roman" w:cs="Times New Roman"/>
          <w:b/>
          <w:sz w:val="28"/>
          <w:szCs w:val="28"/>
        </w:rPr>
      </w:pPr>
      <w:r w:rsidRPr="005F19BC">
        <w:rPr>
          <w:rFonts w:ascii="Times New Roman" w:hAnsi="Times New Roman" w:cs="Times New Roman"/>
          <w:b/>
          <w:sz w:val="28"/>
          <w:szCs w:val="28"/>
        </w:rPr>
        <w:t>Position Description</w:t>
      </w:r>
    </w:p>
    <w:p w14:paraId="3516D39E" w14:textId="77777777" w:rsidR="00312A10" w:rsidRPr="00F47AF6" w:rsidRDefault="00312A10" w:rsidP="00312A10">
      <w:pPr>
        <w:rPr>
          <w:b/>
          <w:bCs/>
          <w:sz w:val="23"/>
        </w:rPr>
      </w:pPr>
    </w:p>
    <w:p w14:paraId="47C118CF" w14:textId="77777777" w:rsidR="00312A10" w:rsidRPr="00AF3AC2" w:rsidRDefault="00312A10" w:rsidP="00312A10">
      <w:pPr>
        <w:pStyle w:val="Header"/>
        <w:tabs>
          <w:tab w:val="clear" w:pos="4320"/>
          <w:tab w:val="clear" w:pos="8640"/>
        </w:tabs>
      </w:pPr>
      <w:r w:rsidRPr="00AF3AC2">
        <w:rPr>
          <w:b/>
          <w:bCs/>
          <w:i/>
        </w:rPr>
        <w:t>Title</w:t>
      </w:r>
      <w:r w:rsidRPr="00AF3AC2">
        <w:rPr>
          <w:b/>
          <w:bCs/>
        </w:rPr>
        <w:t>:</w:t>
      </w:r>
      <w:r w:rsidRPr="00AF3AC2">
        <w:tab/>
        <w:t xml:space="preserve"> </w:t>
      </w:r>
      <w:r w:rsidRPr="00AF3AC2">
        <w:tab/>
      </w:r>
      <w:r w:rsidRPr="00AF3AC2">
        <w:tab/>
        <w:t>Worship Arts Technical Director</w:t>
      </w:r>
      <w:r w:rsidRPr="00AF3AC2">
        <w:tab/>
      </w:r>
    </w:p>
    <w:p w14:paraId="55E190D1" w14:textId="77777777" w:rsidR="00312A10" w:rsidRPr="00AF3AC2" w:rsidRDefault="00312A10" w:rsidP="00312A10">
      <w:pPr>
        <w:rPr>
          <w:b/>
          <w:bCs/>
          <w:i/>
        </w:rPr>
      </w:pPr>
    </w:p>
    <w:p w14:paraId="497D970A" w14:textId="77777777" w:rsidR="00312A10" w:rsidRPr="00AF3AC2" w:rsidRDefault="00312A10" w:rsidP="00312A10">
      <w:pPr>
        <w:rPr>
          <w:bCs/>
        </w:rPr>
      </w:pPr>
      <w:r w:rsidRPr="00AF3AC2">
        <w:rPr>
          <w:b/>
          <w:bCs/>
          <w:i/>
        </w:rPr>
        <w:t xml:space="preserve">Classification: </w:t>
      </w:r>
      <w:r w:rsidRPr="00AF3AC2">
        <w:rPr>
          <w:b/>
          <w:bCs/>
        </w:rPr>
        <w:tab/>
      </w:r>
      <w:r>
        <w:rPr>
          <w:bCs/>
        </w:rPr>
        <w:t xml:space="preserve">Regular </w:t>
      </w:r>
      <w:r w:rsidRPr="00AF3AC2">
        <w:rPr>
          <w:bCs/>
        </w:rPr>
        <w:t>Full-</w:t>
      </w:r>
      <w:r>
        <w:rPr>
          <w:bCs/>
        </w:rPr>
        <w:t>Time, Salaried, 40-50 hrs/wk</w:t>
      </w:r>
    </w:p>
    <w:p w14:paraId="721830CC" w14:textId="77777777" w:rsidR="00312A10" w:rsidRPr="00AF3AC2" w:rsidRDefault="00312A10" w:rsidP="00312A10">
      <w:pPr>
        <w:rPr>
          <w:bCs/>
        </w:rPr>
      </w:pPr>
    </w:p>
    <w:p w14:paraId="2514FDF8" w14:textId="77777777" w:rsidR="00312A10" w:rsidRPr="00AF3AC2" w:rsidRDefault="00312A10" w:rsidP="00312A10">
      <w:pPr>
        <w:rPr>
          <w:bCs/>
        </w:rPr>
      </w:pPr>
      <w:r w:rsidRPr="00AF3AC2">
        <w:rPr>
          <w:b/>
          <w:bCs/>
          <w:i/>
        </w:rPr>
        <w:t xml:space="preserve">Benefits: </w:t>
      </w:r>
      <w:r w:rsidRPr="00AF3AC2">
        <w:rPr>
          <w:b/>
          <w:bCs/>
          <w:i/>
        </w:rPr>
        <w:tab/>
      </w:r>
      <w:r w:rsidRPr="00AF3AC2">
        <w:rPr>
          <w:b/>
          <w:bCs/>
          <w:i/>
        </w:rPr>
        <w:tab/>
      </w:r>
      <w:r w:rsidRPr="00AF3AC2">
        <w:rPr>
          <w:bCs/>
        </w:rPr>
        <w:t>As indicated in the MCC Employee Handbook</w:t>
      </w:r>
    </w:p>
    <w:p w14:paraId="315FD050" w14:textId="77777777" w:rsidR="00312A10" w:rsidRPr="00AF3AC2" w:rsidRDefault="00312A10" w:rsidP="00312A10"/>
    <w:p w14:paraId="4448FC4F" w14:textId="77777777" w:rsidR="00CC7EB2" w:rsidRDefault="00312A10" w:rsidP="00312A10">
      <w:pPr>
        <w:ind w:left="2160" w:hanging="2124"/>
        <w:rPr>
          <w:rFonts w:cs="Helvetica"/>
          <w:color w:val="262626"/>
        </w:rPr>
      </w:pPr>
      <w:r w:rsidRPr="00AF3AC2">
        <w:rPr>
          <w:b/>
          <w:i/>
        </w:rPr>
        <w:t>Purpose:</w:t>
      </w:r>
      <w:r w:rsidRPr="00AF3AC2">
        <w:tab/>
        <w:t xml:space="preserve">The primary purpose of this role is to </w:t>
      </w:r>
      <w:r w:rsidRPr="00AF3AC2">
        <w:rPr>
          <w:rFonts w:cs="Helvetica"/>
          <w:color w:val="262626"/>
        </w:rPr>
        <w:t xml:space="preserve">support Worship Arts </w:t>
      </w:r>
      <w:r w:rsidR="00CC7EB2">
        <w:rPr>
          <w:rFonts w:cs="Helvetica"/>
          <w:color w:val="262626"/>
        </w:rPr>
        <w:t>and</w:t>
      </w:r>
      <w:r w:rsidRPr="00AF3AC2">
        <w:rPr>
          <w:rFonts w:cs="Helvetica"/>
          <w:color w:val="262626"/>
        </w:rPr>
        <w:t xml:space="preserve"> MCC ministry by overseeing the operation and maintenance of audio, </w:t>
      </w:r>
      <w:r w:rsidR="00CC7EB2" w:rsidRPr="00AF3AC2">
        <w:rPr>
          <w:rFonts w:cs="Helvetica"/>
          <w:color w:val="262626"/>
        </w:rPr>
        <w:t>video,</w:t>
      </w:r>
      <w:r w:rsidRPr="00AF3AC2">
        <w:rPr>
          <w:rFonts w:cs="Helvetica"/>
          <w:color w:val="262626"/>
        </w:rPr>
        <w:t xml:space="preserve"> and lighting system</w:t>
      </w:r>
      <w:r>
        <w:rPr>
          <w:rFonts w:cs="Helvetica"/>
          <w:color w:val="262626"/>
        </w:rPr>
        <w:t>s to enhance the weekly worship experience</w:t>
      </w:r>
      <w:r w:rsidRPr="00AF3AC2">
        <w:rPr>
          <w:rFonts w:cs="Helvetica"/>
          <w:color w:val="262626"/>
        </w:rPr>
        <w:t>,</w:t>
      </w:r>
      <w:r>
        <w:rPr>
          <w:rFonts w:cs="Helvetica"/>
          <w:color w:val="262626"/>
        </w:rPr>
        <w:t xml:space="preserve"> manage and lead video projects and</w:t>
      </w:r>
      <w:r w:rsidRPr="00AF3AC2">
        <w:rPr>
          <w:rFonts w:cs="Helvetica"/>
          <w:color w:val="262626"/>
        </w:rPr>
        <w:t xml:space="preserve"> empower others to develop their skills and build volunteer teams.</w:t>
      </w:r>
    </w:p>
    <w:p w14:paraId="43C74FE6" w14:textId="3566D011" w:rsidR="00312A10" w:rsidRDefault="00312A10" w:rsidP="00312A10">
      <w:pPr>
        <w:ind w:left="2160" w:hanging="2124"/>
      </w:pPr>
      <w:r w:rsidRPr="00AF3AC2">
        <w:tab/>
      </w:r>
    </w:p>
    <w:p w14:paraId="60AF0025" w14:textId="77777777" w:rsidR="00312A10" w:rsidRPr="00AF3AC2" w:rsidRDefault="00312A10" w:rsidP="00312A10">
      <w:pPr>
        <w:ind w:left="2160" w:hanging="2160"/>
        <w:rPr>
          <w:b/>
          <w:i/>
          <w:u w:val="single"/>
        </w:rPr>
      </w:pPr>
      <w:r w:rsidRPr="00AF3AC2">
        <w:rPr>
          <w:b/>
          <w:i/>
        </w:rPr>
        <w:t>Responsibilities:</w:t>
      </w:r>
    </w:p>
    <w:p w14:paraId="34A568CE" w14:textId="23EBC3DD" w:rsidR="00312A10" w:rsidRDefault="00C36114" w:rsidP="00312A10">
      <w:pPr>
        <w:pStyle w:val="List3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Weekend </w:t>
      </w:r>
      <w:r w:rsidR="00CC7EB2">
        <w:rPr>
          <w:b/>
          <w:u w:val="single"/>
        </w:rPr>
        <w:t>Operation</w:t>
      </w:r>
      <w:r w:rsidR="00312A10">
        <w:rPr>
          <w:b/>
          <w:u w:val="single"/>
        </w:rPr>
        <w:t>:</w:t>
      </w:r>
    </w:p>
    <w:p w14:paraId="076E864C" w14:textId="193DD420" w:rsidR="00312A10" w:rsidRDefault="00A03D02" w:rsidP="00312A10">
      <w:pPr>
        <w:pStyle w:val="List3"/>
        <w:numPr>
          <w:ilvl w:val="1"/>
          <w:numId w:val="1"/>
        </w:numPr>
      </w:pPr>
      <w:r>
        <w:t xml:space="preserve"> </w:t>
      </w:r>
      <w:r w:rsidR="00312A10" w:rsidRPr="00AF3AC2">
        <w:t xml:space="preserve">Manage all audio, </w:t>
      </w:r>
      <w:r w:rsidR="00CC7EB2" w:rsidRPr="00AF3AC2">
        <w:t>video,</w:t>
      </w:r>
      <w:r w:rsidR="00312A10" w:rsidRPr="00AF3AC2">
        <w:t xml:space="preserve"> and lighting equipment by overseeing the </w:t>
      </w:r>
      <w:r w:rsidR="00436CFF" w:rsidRPr="00AF3AC2">
        <w:t>purchase</w:t>
      </w:r>
      <w:r w:rsidR="00436CFF">
        <w:t>,       maintaining</w:t>
      </w:r>
      <w:r w:rsidR="00A80B5A">
        <w:t xml:space="preserve"> </w:t>
      </w:r>
      <w:r w:rsidR="00312A10" w:rsidRPr="00AF3AC2">
        <w:t>a reliable system</w:t>
      </w:r>
      <w:r w:rsidR="001B5C27">
        <w:t>,</w:t>
      </w:r>
      <w:r w:rsidR="00312A10" w:rsidRPr="00AF3AC2">
        <w:t xml:space="preserve"> and provid</w:t>
      </w:r>
      <w:r w:rsidR="00D83874">
        <w:t>ing</w:t>
      </w:r>
      <w:r w:rsidR="00312A10" w:rsidRPr="00AF3AC2">
        <w:t xml:space="preserve"> technical support for worship services and events through audio, video</w:t>
      </w:r>
      <w:r w:rsidR="00A104CD">
        <w:t xml:space="preserve">, </w:t>
      </w:r>
      <w:r w:rsidR="00312A10" w:rsidRPr="00AF3AC2">
        <w:t>and lighting production.</w:t>
      </w:r>
    </w:p>
    <w:p w14:paraId="3ACA0013" w14:textId="15B66250" w:rsidR="00312A10" w:rsidRDefault="00312A10" w:rsidP="00312A10">
      <w:pPr>
        <w:pStyle w:val="List3"/>
        <w:numPr>
          <w:ilvl w:val="1"/>
          <w:numId w:val="1"/>
        </w:numPr>
        <w:tabs>
          <w:tab w:val="num" w:pos="1584"/>
        </w:tabs>
        <w:ind w:left="1584" w:hanging="432"/>
      </w:pPr>
      <w:r w:rsidRPr="00AF3AC2">
        <w:t>Work with the</w:t>
      </w:r>
      <w:r>
        <w:t xml:space="preserve"> Worship</w:t>
      </w:r>
      <w:r w:rsidRPr="00AF3AC2">
        <w:t xml:space="preserve"> Arts</w:t>
      </w:r>
      <w:r>
        <w:t xml:space="preserve"> </w:t>
      </w:r>
      <w:r w:rsidRPr="00AF3AC2">
        <w:t>Pastor to implement purchase strategies and</w:t>
      </w:r>
      <w:r>
        <w:t xml:space="preserve"> </w:t>
      </w:r>
      <w:r w:rsidRPr="00AF3AC2">
        <w:t>timelines, while carrying projects form inception to final product.</w:t>
      </w:r>
    </w:p>
    <w:p w14:paraId="10E65063" w14:textId="38851D98" w:rsidR="00312A10" w:rsidRPr="00AF3AC2" w:rsidRDefault="005600DC" w:rsidP="00312A10">
      <w:pPr>
        <w:pStyle w:val="List3"/>
        <w:numPr>
          <w:ilvl w:val="1"/>
          <w:numId w:val="1"/>
        </w:numPr>
        <w:tabs>
          <w:tab w:val="num" w:pos="1584"/>
        </w:tabs>
        <w:ind w:left="1584" w:hanging="432"/>
      </w:pPr>
      <w:r>
        <w:t>Set up the stage, audio</w:t>
      </w:r>
      <w:r w:rsidR="0063142C">
        <w:t xml:space="preserve">, </w:t>
      </w:r>
      <w:r w:rsidR="00A104CD">
        <w:t>and</w:t>
      </w:r>
      <w:r>
        <w:t xml:space="preserve"> video for volunteers to be able to succeed in their weekend operation. </w:t>
      </w:r>
    </w:p>
    <w:p w14:paraId="493AD6AE" w14:textId="17AA227F" w:rsidR="00312A10" w:rsidRDefault="00312A10" w:rsidP="00312A10">
      <w:pPr>
        <w:pStyle w:val="List3"/>
        <w:numPr>
          <w:ilvl w:val="1"/>
          <w:numId w:val="1"/>
        </w:numPr>
        <w:ind w:left="1584" w:hanging="432"/>
      </w:pPr>
      <w:r w:rsidRPr="00AF3AC2">
        <w:t>Update and maintain all production technologies</w:t>
      </w:r>
      <w:r>
        <w:t>.</w:t>
      </w:r>
    </w:p>
    <w:p w14:paraId="386401FC" w14:textId="77777777" w:rsidR="00CC7EB2" w:rsidRPr="00AF3AC2" w:rsidRDefault="00CC7EB2" w:rsidP="00CC7EB2">
      <w:pPr>
        <w:pStyle w:val="List3"/>
        <w:numPr>
          <w:ilvl w:val="1"/>
          <w:numId w:val="1"/>
        </w:numPr>
        <w:tabs>
          <w:tab w:val="num" w:pos="1584"/>
        </w:tabs>
        <w:ind w:left="1584" w:hanging="432"/>
      </w:pPr>
      <w:r w:rsidRPr="00AF3AC2">
        <w:t>Maintain weekly communication with volunteers and key staff members re: weekend services/events to ensure all volunteer team members are informed, schedules are complete, especially regarding new worship formats and special elements.</w:t>
      </w:r>
    </w:p>
    <w:p w14:paraId="74FA10D0" w14:textId="384665BD" w:rsidR="00CC7EB2" w:rsidRDefault="00CC7EB2" w:rsidP="00F136F7">
      <w:pPr>
        <w:pStyle w:val="List3"/>
        <w:numPr>
          <w:ilvl w:val="1"/>
          <w:numId w:val="1"/>
        </w:numPr>
        <w:tabs>
          <w:tab w:val="num" w:pos="1584"/>
        </w:tabs>
        <w:ind w:left="1584" w:hanging="432"/>
      </w:pPr>
      <w:r w:rsidRPr="00AF3AC2">
        <w:t>Serve as liaison between Worship Arts Ministry and other MCC ministries needing technical resources and support.</w:t>
      </w:r>
    </w:p>
    <w:p w14:paraId="7FB9D3E8" w14:textId="3D83DBAD" w:rsidR="00F136F7" w:rsidRPr="00312A10" w:rsidRDefault="00F136F7" w:rsidP="00F136F7">
      <w:pPr>
        <w:pStyle w:val="List3"/>
        <w:numPr>
          <w:ilvl w:val="1"/>
          <w:numId w:val="1"/>
        </w:numPr>
        <w:tabs>
          <w:tab w:val="num" w:pos="1584"/>
        </w:tabs>
        <w:ind w:left="1584" w:hanging="432"/>
      </w:pPr>
      <w:r>
        <w:t xml:space="preserve">Lead stage design and operation with the </w:t>
      </w:r>
      <w:r w:rsidR="005063F0">
        <w:t>W</w:t>
      </w:r>
      <w:r>
        <w:t xml:space="preserve">orship </w:t>
      </w:r>
      <w:r w:rsidR="005063F0">
        <w:t>Ar</w:t>
      </w:r>
      <w:r>
        <w:t xml:space="preserve">ts </w:t>
      </w:r>
      <w:r w:rsidR="005063F0">
        <w:t>P</w:t>
      </w:r>
      <w:r>
        <w:t xml:space="preserve">astor. </w:t>
      </w:r>
    </w:p>
    <w:p w14:paraId="5629AD32" w14:textId="088633D6" w:rsidR="005600DC" w:rsidRDefault="00312A10" w:rsidP="005600DC">
      <w:pPr>
        <w:pStyle w:val="List3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Projects Video:</w:t>
      </w:r>
    </w:p>
    <w:p w14:paraId="1F7F5476" w14:textId="1EA20D46" w:rsidR="005600DC" w:rsidRPr="00CC7EB2" w:rsidRDefault="005600DC" w:rsidP="005600DC">
      <w:pPr>
        <w:pStyle w:val="List3"/>
        <w:numPr>
          <w:ilvl w:val="1"/>
          <w:numId w:val="1"/>
        </w:numPr>
        <w:rPr>
          <w:b/>
          <w:u w:val="single"/>
        </w:rPr>
      </w:pPr>
      <w:r>
        <w:rPr>
          <w:bCs/>
        </w:rPr>
        <w:t xml:space="preserve">Lead the operation of </w:t>
      </w:r>
      <w:r w:rsidR="00CC7EB2">
        <w:rPr>
          <w:bCs/>
        </w:rPr>
        <w:t>creating video at MCC.</w:t>
      </w:r>
    </w:p>
    <w:p w14:paraId="3C3D5CB8" w14:textId="62E3E3CA" w:rsidR="00CC7EB2" w:rsidRPr="00CC7EB2" w:rsidRDefault="00CC7EB2" w:rsidP="005600DC">
      <w:pPr>
        <w:pStyle w:val="List3"/>
        <w:numPr>
          <w:ilvl w:val="1"/>
          <w:numId w:val="1"/>
        </w:numPr>
        <w:rPr>
          <w:b/>
          <w:u w:val="single"/>
        </w:rPr>
      </w:pPr>
      <w:r>
        <w:rPr>
          <w:bCs/>
        </w:rPr>
        <w:t xml:space="preserve">Film </w:t>
      </w:r>
      <w:r w:rsidR="00FF46D2">
        <w:rPr>
          <w:bCs/>
        </w:rPr>
        <w:t>and</w:t>
      </w:r>
      <w:r>
        <w:rPr>
          <w:bCs/>
        </w:rPr>
        <w:t xml:space="preserve"> edit announcements and basic reports video. </w:t>
      </w:r>
    </w:p>
    <w:p w14:paraId="238FAF1A" w14:textId="0CD10D10" w:rsidR="00CC7EB2" w:rsidRPr="00CC7EB2" w:rsidRDefault="00CC7EB2" w:rsidP="005600DC">
      <w:pPr>
        <w:pStyle w:val="List3"/>
        <w:numPr>
          <w:ilvl w:val="1"/>
          <w:numId w:val="1"/>
        </w:numPr>
        <w:rPr>
          <w:b/>
          <w:u w:val="single"/>
        </w:rPr>
      </w:pPr>
      <w:r>
        <w:rPr>
          <w:bCs/>
        </w:rPr>
        <w:t xml:space="preserve">Edit special videos such as openers and stories as needed. </w:t>
      </w:r>
    </w:p>
    <w:p w14:paraId="5547D567" w14:textId="239A3BFE" w:rsidR="00953A51" w:rsidRPr="003A20E8" w:rsidRDefault="00C36114" w:rsidP="003A20E8">
      <w:pPr>
        <w:pStyle w:val="List3"/>
        <w:numPr>
          <w:ilvl w:val="1"/>
          <w:numId w:val="1"/>
        </w:numPr>
        <w:rPr>
          <w:bCs/>
        </w:rPr>
      </w:pPr>
      <w:r w:rsidRPr="00C36114">
        <w:rPr>
          <w:bCs/>
        </w:rPr>
        <w:t xml:space="preserve">Hire </w:t>
      </w:r>
      <w:r>
        <w:rPr>
          <w:bCs/>
        </w:rPr>
        <w:t>competitive contractors to do video projects at MCC</w:t>
      </w:r>
      <w:r w:rsidR="003A20E8">
        <w:rPr>
          <w:bCs/>
        </w:rPr>
        <w:t xml:space="preserve"> as needed</w:t>
      </w:r>
      <w:r>
        <w:rPr>
          <w:bCs/>
        </w:rPr>
        <w:t xml:space="preserve">. </w:t>
      </w:r>
    </w:p>
    <w:p w14:paraId="7556AC5A" w14:textId="77777777" w:rsidR="00953A51" w:rsidRPr="00C36114" w:rsidRDefault="00953A51" w:rsidP="003A20E8">
      <w:pPr>
        <w:pStyle w:val="List3"/>
        <w:ind w:left="0" w:firstLine="0"/>
        <w:rPr>
          <w:bCs/>
        </w:rPr>
      </w:pPr>
    </w:p>
    <w:p w14:paraId="7102567E" w14:textId="59844250" w:rsidR="00312A10" w:rsidRDefault="00312A10" w:rsidP="00312A10">
      <w:pPr>
        <w:pStyle w:val="List3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Leadership &amp; Multiplication:</w:t>
      </w:r>
    </w:p>
    <w:p w14:paraId="41F0D22D" w14:textId="236EC764" w:rsidR="005600DC" w:rsidRPr="00CC7EB2" w:rsidRDefault="005600DC" w:rsidP="005600DC">
      <w:pPr>
        <w:pStyle w:val="List3"/>
        <w:numPr>
          <w:ilvl w:val="1"/>
          <w:numId w:val="1"/>
        </w:numPr>
        <w:rPr>
          <w:b/>
          <w:u w:val="single"/>
        </w:rPr>
      </w:pPr>
      <w:r>
        <w:rPr>
          <w:bCs/>
        </w:rPr>
        <w:t xml:space="preserve">Continue to build the team around the </w:t>
      </w:r>
      <w:r w:rsidR="00355394">
        <w:rPr>
          <w:bCs/>
        </w:rPr>
        <w:t>a</w:t>
      </w:r>
      <w:r w:rsidR="00CC7EB2">
        <w:rPr>
          <w:bCs/>
        </w:rPr>
        <w:t xml:space="preserve">udio and </w:t>
      </w:r>
      <w:r w:rsidR="00355394">
        <w:rPr>
          <w:bCs/>
        </w:rPr>
        <w:t>v</w:t>
      </w:r>
      <w:r w:rsidR="00CC7EB2">
        <w:rPr>
          <w:bCs/>
        </w:rPr>
        <w:t xml:space="preserve">ideo area. </w:t>
      </w:r>
    </w:p>
    <w:p w14:paraId="7FF22519" w14:textId="1A6588E2" w:rsidR="00CC7EB2" w:rsidRPr="00C36114" w:rsidRDefault="00CC7EB2" w:rsidP="005600DC">
      <w:pPr>
        <w:pStyle w:val="List3"/>
        <w:numPr>
          <w:ilvl w:val="1"/>
          <w:numId w:val="1"/>
        </w:numPr>
        <w:rPr>
          <w:b/>
          <w:u w:val="single"/>
        </w:rPr>
      </w:pPr>
      <w:r>
        <w:rPr>
          <w:bCs/>
        </w:rPr>
        <w:t xml:space="preserve">Train and empower volunteers to </w:t>
      </w:r>
      <w:r w:rsidR="00C36114">
        <w:rPr>
          <w:bCs/>
        </w:rPr>
        <w:t xml:space="preserve">succeed in their AVL areas. </w:t>
      </w:r>
    </w:p>
    <w:p w14:paraId="2E9FAAC0" w14:textId="6FCB9ACE" w:rsidR="00CC7EB2" w:rsidRPr="003A20E8" w:rsidRDefault="00953A51" w:rsidP="003A20E8">
      <w:pPr>
        <w:pStyle w:val="List3"/>
        <w:numPr>
          <w:ilvl w:val="1"/>
          <w:numId w:val="1"/>
        </w:numPr>
        <w:rPr>
          <w:b/>
          <w:u w:val="single"/>
        </w:rPr>
      </w:pPr>
      <w:r>
        <w:rPr>
          <w:bCs/>
        </w:rPr>
        <w:t xml:space="preserve">Oversee the production volunteers and implement a strategic plan to help multiply leaders in the production area. </w:t>
      </w:r>
    </w:p>
    <w:p w14:paraId="57983C77" w14:textId="77777777" w:rsidR="005600DC" w:rsidRPr="00AF3AC2" w:rsidRDefault="005600DC" w:rsidP="005600DC">
      <w:pPr>
        <w:pStyle w:val="Heading1"/>
        <w:rPr>
          <w:rFonts w:ascii="Times New Roman" w:hAnsi="Times New Roman" w:cs="Times New Roman"/>
          <w:i/>
          <w:sz w:val="24"/>
          <w:szCs w:val="24"/>
        </w:rPr>
      </w:pPr>
      <w:r w:rsidRPr="00AF3AC2">
        <w:rPr>
          <w:rFonts w:ascii="Times New Roman" w:hAnsi="Times New Roman" w:cs="Times New Roman"/>
          <w:i/>
          <w:sz w:val="24"/>
          <w:szCs w:val="24"/>
        </w:rPr>
        <w:lastRenderedPageBreak/>
        <w:t>Performance Expectations:</w:t>
      </w:r>
    </w:p>
    <w:p w14:paraId="76BC1C4B" w14:textId="77777777" w:rsidR="005600DC" w:rsidRPr="00AF3AC2" w:rsidRDefault="005600DC" w:rsidP="00312A10">
      <w:pPr>
        <w:ind w:left="2160" w:hanging="2124"/>
      </w:pPr>
    </w:p>
    <w:p w14:paraId="581897A4" w14:textId="6111D3E5" w:rsidR="005600DC" w:rsidRPr="00AF3AC2" w:rsidRDefault="005600DC" w:rsidP="005600DC">
      <w:pPr>
        <w:pStyle w:val="ListBullet2"/>
        <w:ind w:left="720" w:hanging="720"/>
      </w:pPr>
      <w:r w:rsidRPr="005600DC">
        <w:rPr>
          <w:b/>
          <w:bCs/>
        </w:rPr>
        <w:t>A</w:t>
      </w:r>
      <w:r>
        <w:tab/>
      </w:r>
      <w:r w:rsidRPr="00AF3AC2">
        <w:t>Ensure that every worship service and event</w:t>
      </w:r>
      <w:r>
        <w:t xml:space="preserve"> at MCC is vibrant, distraction-free, </w:t>
      </w:r>
      <w:r w:rsidRPr="00AF3AC2">
        <w:t>and technically well supported.</w:t>
      </w:r>
    </w:p>
    <w:p w14:paraId="427E518F" w14:textId="4FDE42C4" w:rsidR="005600DC" w:rsidRPr="00AF3AC2" w:rsidRDefault="005600DC" w:rsidP="005600DC">
      <w:pPr>
        <w:pStyle w:val="ListBullet2"/>
        <w:ind w:left="720" w:hanging="720"/>
      </w:pPr>
      <w:r w:rsidRPr="00BC5171">
        <w:rPr>
          <w:b/>
        </w:rPr>
        <w:t>B</w:t>
      </w:r>
      <w:r>
        <w:tab/>
      </w:r>
      <w:r w:rsidRPr="00AF3AC2">
        <w:t>Initiate successful communication with pastors, directors</w:t>
      </w:r>
      <w:r w:rsidR="007A1460">
        <w:t>,</w:t>
      </w:r>
      <w:r w:rsidRPr="00AF3AC2">
        <w:t xml:space="preserve"> and ministry leaders in order to help facilitate A</w:t>
      </w:r>
      <w:r w:rsidR="005063F0">
        <w:t>V</w:t>
      </w:r>
      <w:r w:rsidRPr="00AF3AC2">
        <w:t>L needs.</w:t>
      </w:r>
    </w:p>
    <w:p w14:paraId="030BB2C5" w14:textId="77777777" w:rsidR="005600DC" w:rsidRPr="00AF3AC2" w:rsidRDefault="005600DC" w:rsidP="005600DC">
      <w:pPr>
        <w:pStyle w:val="ListBullet2"/>
        <w:ind w:left="720" w:hanging="720"/>
      </w:pPr>
      <w:r w:rsidRPr="00BC5171">
        <w:rPr>
          <w:b/>
        </w:rPr>
        <w:t>C</w:t>
      </w:r>
      <w:r>
        <w:tab/>
        <w:t>Ensure that a</w:t>
      </w:r>
      <w:r w:rsidRPr="00AF3AC2">
        <w:t>ll production technologies campus-wide are at or approaching industry standards and well maintained.</w:t>
      </w:r>
    </w:p>
    <w:p w14:paraId="2393B26F" w14:textId="488439C1" w:rsidR="003A20E8" w:rsidRDefault="005600DC" w:rsidP="005600DC">
      <w:pPr>
        <w:pStyle w:val="ListBullet2"/>
      </w:pPr>
      <w:r w:rsidRPr="00BC5171">
        <w:rPr>
          <w:b/>
        </w:rPr>
        <w:t>D</w:t>
      </w:r>
      <w:r>
        <w:tab/>
      </w:r>
      <w:r w:rsidRPr="00AF3AC2">
        <w:t>Enhance, expand</w:t>
      </w:r>
      <w:r w:rsidR="007A1460">
        <w:t>,</w:t>
      </w:r>
      <w:r w:rsidRPr="00AF3AC2">
        <w:t xml:space="preserve"> and maximize the efficiency of the video aspect of the ministry.</w:t>
      </w:r>
    </w:p>
    <w:p w14:paraId="47EE64A0" w14:textId="609AC1CC" w:rsidR="003A20E8" w:rsidRDefault="003A20E8" w:rsidP="005600DC">
      <w:pPr>
        <w:pStyle w:val="ListBullet2"/>
      </w:pPr>
      <w:r w:rsidRPr="003A20E8">
        <w:rPr>
          <w:b/>
          <w:bCs/>
        </w:rPr>
        <w:t>E</w:t>
      </w:r>
      <w:r>
        <w:tab/>
        <w:t xml:space="preserve">Attend MCC as their home church. </w:t>
      </w:r>
    </w:p>
    <w:p w14:paraId="0726C669" w14:textId="1CB435E4" w:rsidR="003A20E8" w:rsidRDefault="003A20E8" w:rsidP="005600DC">
      <w:pPr>
        <w:pStyle w:val="ListBullet2"/>
      </w:pPr>
      <w:r w:rsidRPr="003A20E8">
        <w:rPr>
          <w:b/>
          <w:bCs/>
        </w:rPr>
        <w:t>F</w:t>
      </w:r>
      <w:r>
        <w:tab/>
        <w:t>Available to work on weekend</w:t>
      </w:r>
      <w:r w:rsidR="007A1460">
        <w:t>s</w:t>
      </w:r>
      <w:r>
        <w:t xml:space="preserve"> and evenings to achieve ministry goals</w:t>
      </w:r>
      <w:r w:rsidR="005063F0">
        <w:t>.</w:t>
      </w:r>
    </w:p>
    <w:p w14:paraId="422F478A" w14:textId="2AD8500D" w:rsidR="00312A10" w:rsidRDefault="00312A10" w:rsidP="00312A10"/>
    <w:p w14:paraId="26FC65A5" w14:textId="2C4160B2" w:rsidR="00312A10" w:rsidRPr="0030080A" w:rsidRDefault="00312A10" w:rsidP="00312A10">
      <w:pPr>
        <w:pStyle w:val="ListBullet2"/>
        <w:ind w:firstLine="720"/>
      </w:pPr>
      <w:r w:rsidRPr="001A76C8">
        <w:rPr>
          <w:b/>
          <w:u w:val="single"/>
        </w:rPr>
        <w:t>Knowledge and Experience</w:t>
      </w:r>
    </w:p>
    <w:p w14:paraId="60DCABC0" w14:textId="33E813DE" w:rsidR="003A20E8" w:rsidRDefault="003A20E8" w:rsidP="00312A10">
      <w:pPr>
        <w:pStyle w:val="ListBullet2"/>
        <w:numPr>
          <w:ilvl w:val="0"/>
          <w:numId w:val="3"/>
        </w:numPr>
      </w:pPr>
      <w:r>
        <w:t xml:space="preserve">Associate or </w:t>
      </w:r>
      <w:r w:rsidR="00F136F7">
        <w:t>bachelor’s</w:t>
      </w:r>
      <w:r>
        <w:t xml:space="preserve"> degree in AV production is prefer</w:t>
      </w:r>
      <w:r w:rsidR="005063F0">
        <w:t>r</w:t>
      </w:r>
      <w:r>
        <w:t xml:space="preserve">ed. </w:t>
      </w:r>
    </w:p>
    <w:p w14:paraId="3BD42A8E" w14:textId="6EFC51D8" w:rsidR="00312A10" w:rsidRPr="00AF3AC2" w:rsidRDefault="00312A10" w:rsidP="00312A10">
      <w:pPr>
        <w:pStyle w:val="ListBullet2"/>
        <w:numPr>
          <w:ilvl w:val="0"/>
          <w:numId w:val="3"/>
        </w:numPr>
      </w:pPr>
      <w:r w:rsidRPr="00AF3AC2">
        <w:t>Knowledge of audio mixing, monitor mixing and audio recording (knowledge of</w:t>
      </w:r>
      <w:r>
        <w:t xml:space="preserve"> digital consoles and Waves Plugins is a plus</w:t>
      </w:r>
      <w:r w:rsidRPr="00AF3AC2">
        <w:t>)</w:t>
      </w:r>
      <w:r>
        <w:t>.</w:t>
      </w:r>
    </w:p>
    <w:p w14:paraId="55716B97" w14:textId="1C43CB6A" w:rsidR="00312A10" w:rsidRPr="00AF3AC2" w:rsidRDefault="00312A10" w:rsidP="00312A10">
      <w:pPr>
        <w:pStyle w:val="ListBullet2"/>
        <w:numPr>
          <w:ilvl w:val="0"/>
          <w:numId w:val="3"/>
        </w:numPr>
      </w:pPr>
      <w:r w:rsidRPr="00AF3AC2">
        <w:t>Knowledge of lighting production</w:t>
      </w:r>
      <w:r>
        <w:t>. (Knowing Vista is a plus)</w:t>
      </w:r>
      <w:r w:rsidR="005063F0">
        <w:t>.</w:t>
      </w:r>
    </w:p>
    <w:p w14:paraId="7B39702B" w14:textId="17F139D1" w:rsidR="00312A10" w:rsidRPr="00AF3AC2" w:rsidRDefault="00312A10" w:rsidP="00312A10">
      <w:pPr>
        <w:pStyle w:val="ListBullet2"/>
        <w:numPr>
          <w:ilvl w:val="0"/>
          <w:numId w:val="3"/>
        </w:numPr>
      </w:pPr>
      <w:r w:rsidRPr="00AF3AC2">
        <w:t xml:space="preserve">Knowledge of video switching with </w:t>
      </w:r>
      <w:r>
        <w:t>PTZ</w:t>
      </w:r>
      <w:r w:rsidRPr="00AF3AC2">
        <w:t xml:space="preserve"> cameras </w:t>
      </w:r>
      <w:r>
        <w:t xml:space="preserve">and Black Magic video hub </w:t>
      </w:r>
      <w:r w:rsidRPr="00AF3AC2">
        <w:t>(IMAG)</w:t>
      </w:r>
      <w:r w:rsidR="005063F0">
        <w:t>.</w:t>
      </w:r>
    </w:p>
    <w:p w14:paraId="65912C89" w14:textId="77777777" w:rsidR="00312A10" w:rsidRDefault="00312A10" w:rsidP="00312A10">
      <w:pPr>
        <w:pStyle w:val="ListBullet2"/>
        <w:numPr>
          <w:ilvl w:val="0"/>
          <w:numId w:val="3"/>
        </w:numPr>
      </w:pPr>
      <w:r>
        <w:t>Knowledge of Adobe Premier Pro or Final Cut Pro.</w:t>
      </w:r>
    </w:p>
    <w:p w14:paraId="0D667AFC" w14:textId="77777777" w:rsidR="00312A10" w:rsidRPr="00AF3AC2" w:rsidRDefault="00312A10" w:rsidP="00312A10">
      <w:pPr>
        <w:pStyle w:val="ListBullet2"/>
        <w:numPr>
          <w:ilvl w:val="0"/>
          <w:numId w:val="3"/>
        </w:numPr>
      </w:pPr>
      <w:r w:rsidRPr="00AF3AC2">
        <w:t>Knowledge of ProPresenter</w:t>
      </w:r>
      <w:r>
        <w:t xml:space="preserve"> 7 and Planning Center Online.</w:t>
      </w:r>
    </w:p>
    <w:p w14:paraId="2F88C8A6" w14:textId="77777777" w:rsidR="00312A10" w:rsidRPr="00AF3AC2" w:rsidRDefault="00312A10" w:rsidP="00312A10">
      <w:pPr>
        <w:pStyle w:val="ListBullet2"/>
        <w:numPr>
          <w:ilvl w:val="0"/>
          <w:numId w:val="3"/>
        </w:numPr>
      </w:pPr>
      <w:r w:rsidRPr="00AF3AC2">
        <w:t>Formal training in production or related discipline</w:t>
      </w:r>
      <w:r>
        <w:t>.</w:t>
      </w:r>
    </w:p>
    <w:p w14:paraId="2D865D80" w14:textId="0650BD4E" w:rsidR="00312A10" w:rsidRPr="00AF3AC2" w:rsidRDefault="00312A10" w:rsidP="00312A10">
      <w:pPr>
        <w:pStyle w:val="ListBullet2"/>
        <w:numPr>
          <w:ilvl w:val="0"/>
          <w:numId w:val="3"/>
        </w:numPr>
      </w:pPr>
      <w:r w:rsidRPr="00AF3AC2">
        <w:t>Broad hands-on experience with technology in modern worship production</w:t>
      </w:r>
      <w:r>
        <w:t>.</w:t>
      </w:r>
      <w:r w:rsidRPr="00AF3AC2">
        <w:t xml:space="preserve"> environment, minimum of th</w:t>
      </w:r>
      <w:r>
        <w:t xml:space="preserve">ree years </w:t>
      </w:r>
      <w:r w:rsidR="00154164">
        <w:t xml:space="preserve">of </w:t>
      </w:r>
      <w:r w:rsidRPr="00AF3AC2">
        <w:t>experience desired</w:t>
      </w:r>
      <w:r>
        <w:t>.</w:t>
      </w:r>
    </w:p>
    <w:p w14:paraId="16BDBF22" w14:textId="77777777" w:rsidR="00312A10" w:rsidRPr="00AF3AC2" w:rsidRDefault="00312A10" w:rsidP="00312A10">
      <w:pPr>
        <w:pStyle w:val="ListBullet2"/>
        <w:numPr>
          <w:ilvl w:val="0"/>
          <w:numId w:val="3"/>
        </w:numPr>
      </w:pPr>
      <w:r w:rsidRPr="00AF3AC2">
        <w:t>Mature Christian faith with a heart to serve others</w:t>
      </w:r>
      <w:r>
        <w:t>.</w:t>
      </w:r>
    </w:p>
    <w:p w14:paraId="085A47B5" w14:textId="77777777" w:rsidR="00312A10" w:rsidRPr="00AF3AC2" w:rsidRDefault="00312A10" w:rsidP="00312A10">
      <w:pPr>
        <w:pStyle w:val="List3"/>
        <w:ind w:left="720" w:firstLine="0"/>
        <w:rPr>
          <w:b/>
          <w:bCs/>
          <w:u w:val="single"/>
        </w:rPr>
      </w:pPr>
    </w:p>
    <w:p w14:paraId="0A7DA1C1" w14:textId="12898401" w:rsidR="00312A10" w:rsidRPr="00AF3AC2" w:rsidRDefault="00312A10" w:rsidP="00312A10">
      <w:pPr>
        <w:pStyle w:val="ListBullet2"/>
        <w:ind w:firstLine="720"/>
      </w:pPr>
      <w:r w:rsidRPr="001A76C8">
        <w:rPr>
          <w:b/>
          <w:u w:val="single"/>
        </w:rPr>
        <w:t>Skills</w:t>
      </w:r>
    </w:p>
    <w:p w14:paraId="10B32908" w14:textId="77777777" w:rsidR="00312A10" w:rsidRPr="00AF3AC2" w:rsidRDefault="00312A10" w:rsidP="00312A10">
      <w:pPr>
        <w:pStyle w:val="ListBullet2"/>
        <w:numPr>
          <w:ilvl w:val="0"/>
          <w:numId w:val="4"/>
        </w:numPr>
      </w:pPr>
      <w:r w:rsidRPr="00AF3AC2">
        <w:t>Must have the ability to have natural, yet direct conversations with team members – be direct with both encouragement and corrective suggestions.</w:t>
      </w:r>
    </w:p>
    <w:p w14:paraId="4439C90F" w14:textId="07AF034B" w:rsidR="00312A10" w:rsidRPr="00AF3AC2" w:rsidRDefault="00312A10" w:rsidP="00312A10">
      <w:pPr>
        <w:pStyle w:val="ListBullet2"/>
        <w:numPr>
          <w:ilvl w:val="0"/>
          <w:numId w:val="4"/>
        </w:numPr>
      </w:pPr>
      <w:r w:rsidRPr="00AF3AC2">
        <w:t>Physical ability to stand, walk, sit, reach with hands and arms, stoop, kneel, crouch, crawl</w:t>
      </w:r>
      <w:r w:rsidR="00361D4C">
        <w:t>,</w:t>
      </w:r>
      <w:r w:rsidRPr="00AF3AC2">
        <w:t xml:space="preserve"> and lift </w:t>
      </w:r>
      <w:r w:rsidR="00135AE1">
        <w:t>or</w:t>
      </w:r>
      <w:r w:rsidRPr="00AF3AC2">
        <w:t xml:space="preserve"> move up to 30 pounds.</w:t>
      </w:r>
    </w:p>
    <w:p w14:paraId="77E32448" w14:textId="6B4E517C" w:rsidR="00312A10" w:rsidRPr="00AF3AC2" w:rsidRDefault="00312A10" w:rsidP="00312A10">
      <w:pPr>
        <w:pStyle w:val="ListBullet2"/>
        <w:numPr>
          <w:ilvl w:val="0"/>
          <w:numId w:val="4"/>
        </w:numPr>
      </w:pPr>
      <w:r w:rsidRPr="00AF3AC2">
        <w:t>Ability to learn and become proficient in new technology/strong computer skills</w:t>
      </w:r>
      <w:r w:rsidR="005063F0">
        <w:t>.</w:t>
      </w:r>
    </w:p>
    <w:p w14:paraId="5FF3C435" w14:textId="77777777" w:rsidR="00312A10" w:rsidRPr="00AF3AC2" w:rsidRDefault="00312A10" w:rsidP="00312A10">
      <w:pPr>
        <w:pStyle w:val="ListBullet2"/>
        <w:numPr>
          <w:ilvl w:val="0"/>
          <w:numId w:val="4"/>
        </w:numPr>
      </w:pPr>
      <w:r w:rsidRPr="00AF3AC2">
        <w:t xml:space="preserve">Must possess organizational, multi-tasking, and project management skills.  </w:t>
      </w:r>
    </w:p>
    <w:p w14:paraId="25BB0E61" w14:textId="77777777" w:rsidR="00312A10" w:rsidRPr="00AF3AC2" w:rsidRDefault="00312A10" w:rsidP="00312A10">
      <w:pPr>
        <w:pStyle w:val="ListBullet2"/>
        <w:numPr>
          <w:ilvl w:val="0"/>
          <w:numId w:val="4"/>
        </w:numPr>
      </w:pPr>
      <w:r w:rsidRPr="00AF3AC2">
        <w:t>Able to meet deadlines and time sensitive requests.</w:t>
      </w:r>
    </w:p>
    <w:p w14:paraId="14237303" w14:textId="77777777" w:rsidR="00312A10" w:rsidRPr="00AF3AC2" w:rsidRDefault="00312A10" w:rsidP="00312A10">
      <w:pPr>
        <w:pStyle w:val="ListBullet2"/>
        <w:numPr>
          <w:ilvl w:val="0"/>
          <w:numId w:val="4"/>
        </w:numPr>
      </w:pPr>
      <w:r w:rsidRPr="00AF3AC2">
        <w:t>Able to maintain a positive outlook and spirit of teamwork even in the midst of time sensitive projects or high stress situations.</w:t>
      </w:r>
    </w:p>
    <w:p w14:paraId="2EFFF06A" w14:textId="65E8D7EC" w:rsidR="00312A10" w:rsidRPr="00AF3AC2" w:rsidRDefault="00312A10" w:rsidP="00312A10">
      <w:pPr>
        <w:pStyle w:val="ListBullet2"/>
        <w:numPr>
          <w:ilvl w:val="0"/>
          <w:numId w:val="4"/>
        </w:numPr>
      </w:pPr>
      <w:r w:rsidRPr="00AF3AC2">
        <w:t>Flexible in an environment that is subject to spur of the moment changes</w:t>
      </w:r>
      <w:r w:rsidR="005063F0">
        <w:t>.</w:t>
      </w:r>
    </w:p>
    <w:p w14:paraId="2BB6E06F" w14:textId="77777777" w:rsidR="00312A10" w:rsidRPr="00AF3AC2" w:rsidRDefault="00312A10" w:rsidP="00312A10">
      <w:pPr>
        <w:pStyle w:val="ListBullet2"/>
        <w:numPr>
          <w:ilvl w:val="0"/>
          <w:numId w:val="4"/>
        </w:numPr>
      </w:pPr>
      <w:r w:rsidRPr="00AF3AC2">
        <w:t xml:space="preserve">Available to work evenings and every Sunday as needed to meet ministry goals.  </w:t>
      </w:r>
    </w:p>
    <w:p w14:paraId="21CCD892" w14:textId="77777777" w:rsidR="00312A10" w:rsidRPr="00AF3AC2" w:rsidRDefault="00312A10" w:rsidP="00312A10">
      <w:pPr>
        <w:pStyle w:val="ListBullet2"/>
      </w:pPr>
    </w:p>
    <w:p w14:paraId="4A9D0F23" w14:textId="18AE34C2" w:rsidR="00312A10" w:rsidRPr="00AF3AC2" w:rsidRDefault="00312A10" w:rsidP="00312A10">
      <w:pPr>
        <w:pStyle w:val="ListBullet2"/>
        <w:ind w:firstLine="720"/>
      </w:pPr>
      <w:r w:rsidRPr="001A76C8">
        <w:rPr>
          <w:b/>
          <w:u w:val="single"/>
        </w:rPr>
        <w:t>Spiritual Gifts</w:t>
      </w:r>
    </w:p>
    <w:p w14:paraId="065A911A" w14:textId="77777777" w:rsidR="00312A10" w:rsidRPr="00AF3AC2" w:rsidRDefault="00312A10" w:rsidP="00312A10">
      <w:pPr>
        <w:pStyle w:val="ListBullet2"/>
        <w:numPr>
          <w:ilvl w:val="0"/>
          <w:numId w:val="5"/>
        </w:numPr>
      </w:pPr>
      <w:r w:rsidRPr="00AF3AC2">
        <w:t>Leadership</w:t>
      </w:r>
    </w:p>
    <w:p w14:paraId="5B7D4EB0" w14:textId="77777777" w:rsidR="00312A10" w:rsidRPr="00AF3AC2" w:rsidRDefault="00312A10" w:rsidP="00312A10">
      <w:pPr>
        <w:pStyle w:val="ListBullet2"/>
        <w:numPr>
          <w:ilvl w:val="0"/>
          <w:numId w:val="5"/>
        </w:numPr>
      </w:pPr>
      <w:r w:rsidRPr="00AF3AC2">
        <w:t>Service</w:t>
      </w:r>
    </w:p>
    <w:p w14:paraId="71409146" w14:textId="77777777" w:rsidR="00312A10" w:rsidRPr="00AF3AC2" w:rsidRDefault="00312A10" w:rsidP="00312A10"/>
    <w:p w14:paraId="55121461" w14:textId="77777777" w:rsidR="00312A10" w:rsidRDefault="00312A10" w:rsidP="00312A10">
      <w:pPr>
        <w:rPr>
          <w:b/>
          <w:i/>
        </w:rPr>
      </w:pPr>
    </w:p>
    <w:p w14:paraId="58A233C6" w14:textId="1650E37D" w:rsidR="005057A8" w:rsidRDefault="00312A10">
      <w:r w:rsidRPr="00AF3AC2">
        <w:rPr>
          <w:b/>
          <w:i/>
        </w:rPr>
        <w:t xml:space="preserve">Reports to: </w:t>
      </w:r>
      <w:r w:rsidRPr="00AF3AC2">
        <w:rPr>
          <w:b/>
          <w:i/>
        </w:rPr>
        <w:tab/>
      </w:r>
      <w:r>
        <w:t>Worship Arts Pastor</w:t>
      </w:r>
    </w:p>
    <w:sectPr w:rsidR="005057A8" w:rsidSect="00312A10">
      <w:headerReference w:type="default" r:id="rId7"/>
      <w:footerReference w:type="default" r:id="rId8"/>
      <w:footerReference w:type="first" r:id="rId9"/>
      <w:pgSz w:w="12240" w:h="15840" w:code="1"/>
      <w:pgMar w:top="720" w:right="1440" w:bottom="1620" w:left="144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7819" w14:textId="77777777" w:rsidR="00103ACA" w:rsidRDefault="00103ACA">
      <w:r>
        <w:separator/>
      </w:r>
    </w:p>
  </w:endnote>
  <w:endnote w:type="continuationSeparator" w:id="0">
    <w:p w14:paraId="189AA495" w14:textId="77777777" w:rsidR="00103ACA" w:rsidRDefault="0010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C3E1" w14:textId="77777777" w:rsidR="00DD7F99" w:rsidRPr="00253F2E" w:rsidRDefault="009B5997" w:rsidP="00DD7F99">
    <w:pPr>
      <w:pStyle w:val="Footer"/>
      <w:jc w:val="center"/>
      <w:rPr>
        <w:rStyle w:val="PageNumber"/>
      </w:rPr>
    </w:pPr>
    <w:r w:rsidRPr="000F6DCA">
      <w:rPr>
        <w:sz w:val="12"/>
        <w:szCs w:val="12"/>
      </w:rPr>
      <w:t xml:space="preserve"> </w:t>
    </w:r>
    <w:r w:rsidRPr="00253F2E">
      <w:rPr>
        <w:rStyle w:val="PageNumber"/>
      </w:rPr>
      <w:fldChar w:fldCharType="begin"/>
    </w:r>
    <w:r w:rsidRPr="00253F2E">
      <w:rPr>
        <w:rStyle w:val="PageNumber"/>
      </w:rPr>
      <w:instrText xml:space="preserve"> PAGE </w:instrText>
    </w:r>
    <w:r w:rsidRPr="00253F2E">
      <w:rPr>
        <w:rStyle w:val="PageNumber"/>
      </w:rPr>
      <w:fldChar w:fldCharType="separate"/>
    </w:r>
    <w:r>
      <w:rPr>
        <w:rStyle w:val="PageNumber"/>
        <w:noProof/>
      </w:rPr>
      <w:t>3</w:t>
    </w:r>
    <w:r w:rsidRPr="00253F2E">
      <w:rPr>
        <w:rStyle w:val="PageNumber"/>
      </w:rPr>
      <w:fldChar w:fldCharType="end"/>
    </w:r>
    <w:r w:rsidRPr="00253F2E"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8ED55FF" w14:textId="77777777" w:rsidR="00DD7F99" w:rsidRDefault="009B5997" w:rsidP="00DD7F99">
    <w:pPr>
      <w:pStyle w:val="Footer"/>
      <w:jc w:val="right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>Worship Arts Technical Director Position Description</w:t>
    </w:r>
  </w:p>
  <w:p w14:paraId="0408E784" w14:textId="77777777" w:rsidR="00DD7F99" w:rsidRPr="00C31AC2" w:rsidRDefault="009B5997" w:rsidP="00C31AC2">
    <w:pPr>
      <w:pStyle w:val="Footer"/>
      <w:jc w:val="right"/>
      <w:rPr>
        <w:sz w:val="20"/>
        <w:szCs w:val="20"/>
      </w:rPr>
    </w:pPr>
    <w:r>
      <w:rPr>
        <w:rStyle w:val="PageNumber"/>
        <w:sz w:val="20"/>
        <w:szCs w:val="20"/>
      </w:rPr>
      <w:t>Effective</w:t>
    </w:r>
    <w:r w:rsidRPr="00253F2E">
      <w:rPr>
        <w:rStyle w:val="PageNumber"/>
        <w:sz w:val="20"/>
        <w:szCs w:val="20"/>
      </w:rPr>
      <w:t xml:space="preserve">:  </w:t>
    </w:r>
    <w:r>
      <w:rPr>
        <w:rStyle w:val="PageNumber"/>
        <w:sz w:val="20"/>
        <w:szCs w:val="20"/>
      </w:rPr>
      <w:t>June 15,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3434" w14:textId="77777777" w:rsidR="00DD7F99" w:rsidRPr="00253F2E" w:rsidRDefault="009B5997" w:rsidP="00DD7F99">
    <w:pPr>
      <w:pStyle w:val="Footer"/>
      <w:jc w:val="center"/>
      <w:rPr>
        <w:rStyle w:val="PageNumber"/>
      </w:rPr>
    </w:pPr>
    <w:r w:rsidRPr="00253F2E">
      <w:rPr>
        <w:rStyle w:val="PageNumber"/>
      </w:rPr>
      <w:fldChar w:fldCharType="begin"/>
    </w:r>
    <w:r w:rsidRPr="00253F2E">
      <w:rPr>
        <w:rStyle w:val="PageNumber"/>
      </w:rPr>
      <w:instrText xml:space="preserve"> PAGE </w:instrText>
    </w:r>
    <w:r w:rsidRPr="00253F2E">
      <w:rPr>
        <w:rStyle w:val="PageNumber"/>
      </w:rPr>
      <w:fldChar w:fldCharType="separate"/>
    </w:r>
    <w:r>
      <w:rPr>
        <w:rStyle w:val="PageNumber"/>
        <w:noProof/>
      </w:rPr>
      <w:t>1</w:t>
    </w:r>
    <w:r w:rsidRPr="00253F2E">
      <w:rPr>
        <w:rStyle w:val="PageNumber"/>
      </w:rPr>
      <w:fldChar w:fldCharType="end"/>
    </w:r>
    <w:r w:rsidRPr="00253F2E">
      <w:rPr>
        <w:rStyle w:val="PageNumber"/>
      </w:rPr>
      <w:t xml:space="preserve"> of </w:t>
    </w:r>
    <w:r w:rsidRPr="00253F2E">
      <w:rPr>
        <w:rStyle w:val="PageNumber"/>
      </w:rPr>
      <w:fldChar w:fldCharType="begin"/>
    </w:r>
    <w:r w:rsidRPr="00253F2E">
      <w:rPr>
        <w:rStyle w:val="PageNumber"/>
      </w:rPr>
      <w:instrText xml:space="preserve"> NUMPAGES </w:instrText>
    </w:r>
    <w:r w:rsidRPr="00253F2E">
      <w:rPr>
        <w:rStyle w:val="PageNumber"/>
      </w:rPr>
      <w:fldChar w:fldCharType="separate"/>
    </w:r>
    <w:r>
      <w:rPr>
        <w:rStyle w:val="PageNumber"/>
        <w:noProof/>
      </w:rPr>
      <w:t>3</w:t>
    </w:r>
    <w:r w:rsidRPr="00253F2E">
      <w:rPr>
        <w:rStyle w:val="PageNumber"/>
      </w:rPr>
      <w:fldChar w:fldCharType="end"/>
    </w:r>
  </w:p>
  <w:p w14:paraId="6FE99803" w14:textId="77777777" w:rsidR="00DD7F99" w:rsidRDefault="009B5997" w:rsidP="00DD7F99">
    <w:pPr>
      <w:pStyle w:val="Footer"/>
      <w:jc w:val="right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>Next Generation Pastor Position Description</w:t>
    </w:r>
  </w:p>
  <w:p w14:paraId="6F79A538" w14:textId="77777777" w:rsidR="00DD7F99" w:rsidRPr="00253F2E" w:rsidRDefault="009B5997" w:rsidP="00DD7F99">
    <w:pPr>
      <w:pStyle w:val="Footer"/>
      <w:jc w:val="right"/>
      <w:rPr>
        <w:sz w:val="20"/>
        <w:szCs w:val="20"/>
      </w:rPr>
    </w:pPr>
    <w:r>
      <w:rPr>
        <w:rStyle w:val="PageNumber"/>
        <w:sz w:val="20"/>
        <w:szCs w:val="20"/>
      </w:rPr>
      <w:t>Effective</w:t>
    </w:r>
    <w:r w:rsidRPr="00253F2E">
      <w:rPr>
        <w:rStyle w:val="PageNumber"/>
        <w:sz w:val="20"/>
        <w:szCs w:val="20"/>
      </w:rPr>
      <w:t xml:space="preserve">:  </w:t>
    </w:r>
    <w:r>
      <w:rPr>
        <w:rStyle w:val="PageNumber"/>
        <w:sz w:val="20"/>
        <w:szCs w:val="20"/>
      </w:rPr>
      <w:t>October 19, 2009 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79FB4" w14:textId="77777777" w:rsidR="00103ACA" w:rsidRDefault="00103ACA">
      <w:r>
        <w:separator/>
      </w:r>
    </w:p>
  </w:footnote>
  <w:footnote w:type="continuationSeparator" w:id="0">
    <w:p w14:paraId="42A62B22" w14:textId="77777777" w:rsidR="00103ACA" w:rsidRDefault="0010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8785" w14:textId="77777777" w:rsidR="00DD7F99" w:rsidRDefault="009B5997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F2B"/>
    <w:multiLevelType w:val="hybridMultilevel"/>
    <w:tmpl w:val="92683CBC"/>
    <w:lvl w:ilvl="0" w:tplc="C6BA5D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73F7F"/>
    <w:multiLevelType w:val="hybridMultilevel"/>
    <w:tmpl w:val="6C8A8BE2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" w15:restartNumberingAfterBreak="0">
    <w:nsid w:val="403E41CB"/>
    <w:multiLevelType w:val="hybridMultilevel"/>
    <w:tmpl w:val="5FA24846"/>
    <w:lvl w:ilvl="0" w:tplc="491AD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0F3E1E"/>
    <w:multiLevelType w:val="hybridMultilevel"/>
    <w:tmpl w:val="0EF6525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8B2583"/>
    <w:multiLevelType w:val="multilevel"/>
    <w:tmpl w:val="31DE683A"/>
    <w:lvl w:ilvl="0">
      <w:start w:val="1"/>
      <w:numFmt w:val="upperLetter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firstLine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219559636">
    <w:abstractNumId w:val="4"/>
  </w:num>
  <w:num w:numId="2" w16cid:durableId="402870287">
    <w:abstractNumId w:val="1"/>
  </w:num>
  <w:num w:numId="3" w16cid:durableId="2127575411">
    <w:abstractNumId w:val="2"/>
  </w:num>
  <w:num w:numId="4" w16cid:durableId="974331948">
    <w:abstractNumId w:val="0"/>
  </w:num>
  <w:num w:numId="5" w16cid:durableId="1634142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10"/>
    <w:rsid w:val="00103ACA"/>
    <w:rsid w:val="00135AE1"/>
    <w:rsid w:val="00154164"/>
    <w:rsid w:val="001B5C27"/>
    <w:rsid w:val="00290DE9"/>
    <w:rsid w:val="00312A10"/>
    <w:rsid w:val="00355394"/>
    <w:rsid w:val="00361D4C"/>
    <w:rsid w:val="003A20E8"/>
    <w:rsid w:val="003B6777"/>
    <w:rsid w:val="0040783C"/>
    <w:rsid w:val="00436CFF"/>
    <w:rsid w:val="005057A8"/>
    <w:rsid w:val="005063F0"/>
    <w:rsid w:val="005600DC"/>
    <w:rsid w:val="0063142C"/>
    <w:rsid w:val="007919ED"/>
    <w:rsid w:val="007A1460"/>
    <w:rsid w:val="00846B78"/>
    <w:rsid w:val="00953A51"/>
    <w:rsid w:val="009B5997"/>
    <w:rsid w:val="00A03D02"/>
    <w:rsid w:val="00A104CD"/>
    <w:rsid w:val="00A80B5A"/>
    <w:rsid w:val="00C33586"/>
    <w:rsid w:val="00C36114"/>
    <w:rsid w:val="00CC7EB2"/>
    <w:rsid w:val="00D83874"/>
    <w:rsid w:val="00F136F7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E16BB"/>
  <w15:chartTrackingRefBased/>
  <w15:docId w15:val="{93202AC2-D630-7A48-87CD-D8CEA8AA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A1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600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2A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2A1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312A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12A1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312A10"/>
  </w:style>
  <w:style w:type="paragraph" w:styleId="Title">
    <w:name w:val="Title"/>
    <w:basedOn w:val="Normal"/>
    <w:link w:val="TitleChar"/>
    <w:qFormat/>
    <w:rsid w:val="00312A10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12A10"/>
    <w:rPr>
      <w:rFonts w:ascii="Times New Roman" w:eastAsia="Times New Roman" w:hAnsi="Times New Roman" w:cs="Times New Roman"/>
      <w:b/>
      <w:bCs/>
      <w:sz w:val="28"/>
    </w:rPr>
  </w:style>
  <w:style w:type="paragraph" w:styleId="Subtitle">
    <w:name w:val="Subtitle"/>
    <w:basedOn w:val="Normal"/>
    <w:link w:val="SubtitleChar"/>
    <w:qFormat/>
    <w:rsid w:val="00312A1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312A10"/>
    <w:rPr>
      <w:rFonts w:ascii="Arial" w:eastAsia="Times New Roman" w:hAnsi="Arial" w:cs="Arial"/>
    </w:rPr>
  </w:style>
  <w:style w:type="paragraph" w:styleId="List3">
    <w:name w:val="List 3"/>
    <w:basedOn w:val="Normal"/>
    <w:rsid w:val="00312A10"/>
    <w:pPr>
      <w:ind w:left="1080" w:hanging="360"/>
    </w:pPr>
  </w:style>
  <w:style w:type="paragraph" w:styleId="ListBullet2">
    <w:name w:val="List Bullet 2"/>
    <w:basedOn w:val="Normal"/>
    <w:autoRedefine/>
    <w:rsid w:val="00312A10"/>
  </w:style>
  <w:style w:type="character" w:customStyle="1" w:styleId="Heading1Char">
    <w:name w:val="Heading 1 Char"/>
    <w:basedOn w:val="DefaultParagraphFont"/>
    <w:link w:val="Heading1"/>
    <w:rsid w:val="005600DC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Chabo</dc:creator>
  <cp:keywords/>
  <dc:description/>
  <cp:lastModifiedBy>Dain Jepson</cp:lastModifiedBy>
  <cp:revision>2</cp:revision>
  <dcterms:created xsi:type="dcterms:W3CDTF">2022-11-02T19:20:00Z</dcterms:created>
  <dcterms:modified xsi:type="dcterms:W3CDTF">2022-11-02T19:20:00Z</dcterms:modified>
</cp:coreProperties>
</file>