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C9BD" w14:textId="1BD1CFDB" w:rsid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242C39"/>
          <w:kern w:val="0"/>
          <w:sz w:val="27"/>
          <w:szCs w:val="27"/>
          <w:bdr w:val="none" w:sz="0" w:space="0" w:color="auto" w:frame="1"/>
          <w14:ligatures w14:val="none"/>
        </w:rPr>
      </w:pPr>
      <w:r>
        <w:rPr>
          <w:rFonts w:ascii="Open Sans" w:eastAsia="Times New Roman" w:hAnsi="Open Sans" w:cs="Open Sans"/>
          <w:b/>
          <w:bCs/>
          <w:color w:val="242C39"/>
          <w:kern w:val="0"/>
          <w:sz w:val="27"/>
          <w:szCs w:val="27"/>
          <w:bdr w:val="none" w:sz="0" w:space="0" w:color="auto" w:frame="1"/>
          <w14:ligatures w14:val="none"/>
        </w:rPr>
        <w:t xml:space="preserve">Position: </w:t>
      </w:r>
      <w:r w:rsidRPr="00F2270D">
        <w:rPr>
          <w:rFonts w:ascii="Open Sans" w:eastAsia="Times New Roman" w:hAnsi="Open Sans" w:cs="Open Sans"/>
          <w:color w:val="242C39"/>
          <w:kern w:val="0"/>
          <w:sz w:val="27"/>
          <w:szCs w:val="27"/>
          <w:bdr w:val="none" w:sz="0" w:space="0" w:color="auto" w:frame="1"/>
          <w14:ligatures w14:val="none"/>
        </w:rPr>
        <w:t>Worship Arts Tech Director</w:t>
      </w:r>
    </w:p>
    <w:p w14:paraId="1B89E2E4" w14:textId="29BAA997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sz w:val="27"/>
          <w:szCs w:val="27"/>
          <w:bdr w:val="none" w:sz="0" w:space="0" w:color="auto" w:frame="1"/>
          <w14:ligatures w14:val="none"/>
        </w:rPr>
        <w:t>Reports to:</w:t>
      </w:r>
      <w:r w:rsidRPr="00F2270D"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  <w:t> Worship Arts Pastor</w:t>
      </w:r>
    </w:p>
    <w:p w14:paraId="13D206FE" w14:textId="77777777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sz w:val="27"/>
          <w:szCs w:val="27"/>
          <w:bdr w:val="none" w:sz="0" w:space="0" w:color="auto" w:frame="1"/>
          <w14:ligatures w14:val="none"/>
        </w:rPr>
        <w:t xml:space="preserve">Status: </w:t>
      </w:r>
      <w:r w:rsidRPr="00F2270D"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  <w:t>Full-time, exempt</w:t>
      </w:r>
    </w:p>
    <w:p w14:paraId="7B6300A8" w14:textId="77777777" w:rsid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sz w:val="27"/>
          <w:szCs w:val="27"/>
          <w:bdr w:val="none" w:sz="0" w:space="0" w:color="auto" w:frame="1"/>
          <w14:ligatures w14:val="none"/>
        </w:rPr>
        <w:t xml:space="preserve">Location: </w:t>
      </w:r>
      <w:r w:rsidRPr="00F2270D"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  <w:t>Cincinnati, Ohio</w:t>
      </w:r>
    </w:p>
    <w:p w14:paraId="32270631" w14:textId="77777777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:sz w:val="27"/>
          <w:szCs w:val="27"/>
          <w14:ligatures w14:val="none"/>
        </w:rPr>
      </w:pPr>
    </w:p>
    <w:p w14:paraId="201D2AB0" w14:textId="77777777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42C39"/>
          <w:kern w:val="0"/>
          <w:sz w:val="32"/>
          <w:szCs w:val="32"/>
          <w14:ligatures w14:val="none"/>
        </w:rPr>
      </w:pPr>
      <w:r w:rsidRPr="00F2270D"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  <w:t>WHAT YOU DO</w:t>
      </w:r>
    </w:p>
    <w:p w14:paraId="19FB6CF2" w14:textId="506D7291" w:rsidR="00F2270D" w:rsidRPr="00F2270D" w:rsidRDefault="00F2270D" w:rsidP="00F2270D">
      <w:pPr>
        <w:numPr>
          <w:ilvl w:val="0"/>
          <w:numId w:val="1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bdr w:val="none" w:sz="0" w:space="0" w:color="auto" w:frame="1"/>
          <w14:ligatures w14:val="none"/>
        </w:rPr>
        <w:t>LEAD |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 xml:space="preserve"> The production teams at Montgomery Community </w:t>
      </w:r>
      <w:proofErr w:type="gramStart"/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Church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 xml:space="preserve"> 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and</w:t>
      </w:r>
      <w:proofErr w:type="gramEnd"/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 xml:space="preserve"> 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manage production to maintain a high-level experience within a distraction-free environment.</w:t>
      </w:r>
    </w:p>
    <w:p w14:paraId="5D8F2C92" w14:textId="77777777" w:rsidR="00F2270D" w:rsidRPr="00F2270D" w:rsidRDefault="00F2270D" w:rsidP="00F2270D">
      <w:pPr>
        <w:numPr>
          <w:ilvl w:val="0"/>
          <w:numId w:val="1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bdr w:val="none" w:sz="0" w:space="0" w:color="auto" w:frame="1"/>
          <w14:ligatures w14:val="none"/>
        </w:rPr>
        <w:t xml:space="preserve">BUILD | 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Volunteer core teams by cultivating community and helping build relationships.</w:t>
      </w:r>
    </w:p>
    <w:p w14:paraId="58ADC0C4" w14:textId="77777777" w:rsidR="00F2270D" w:rsidRPr="00F2270D" w:rsidRDefault="00F2270D" w:rsidP="00F2270D">
      <w:pPr>
        <w:numPr>
          <w:ilvl w:val="0"/>
          <w:numId w:val="1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bdr w:val="none" w:sz="0" w:space="0" w:color="auto" w:frame="1"/>
          <w14:ligatures w14:val="none"/>
        </w:rPr>
        <w:t>EQUIP |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Production and volunteer teams</w:t>
      </w:r>
    </w:p>
    <w:p w14:paraId="1CC91657" w14:textId="77777777" w:rsidR="00F2270D" w:rsidRPr="00F2270D" w:rsidRDefault="00F2270D" w:rsidP="00F2270D">
      <w:pPr>
        <w:numPr>
          <w:ilvl w:val="0"/>
          <w:numId w:val="1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bdr w:val="none" w:sz="0" w:space="0" w:color="auto" w:frame="1"/>
          <w14:ligatures w14:val="none"/>
        </w:rPr>
        <w:t>DEVELOP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 xml:space="preserve"> </w:t>
      </w:r>
      <w:r w:rsidRPr="00F2270D">
        <w:rPr>
          <w:rFonts w:ascii="Open Sans" w:eastAsia="Times New Roman" w:hAnsi="Open Sans" w:cs="Open Sans"/>
          <w:b/>
          <w:bCs/>
          <w:color w:val="242C39"/>
          <w:kern w:val="0"/>
          <w:bdr w:val="none" w:sz="0" w:space="0" w:color="auto" w:frame="1"/>
          <w14:ligatures w14:val="none"/>
        </w:rPr>
        <w:t>|</w:t>
      </w: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 xml:space="preserve"> Current AVL systems at Montgomery Community Church to maintain and improve in-person and online experiences.</w:t>
      </w:r>
    </w:p>
    <w:p w14:paraId="6CBE4D9A" w14:textId="77777777" w:rsidR="00F2270D" w:rsidRPr="00F2270D" w:rsidRDefault="00F2270D" w:rsidP="00F2270D">
      <w:pPr>
        <w:shd w:val="clear" w:color="auto" w:fill="F2F6F7"/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</w:p>
    <w:p w14:paraId="696ADA19" w14:textId="77777777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b/>
          <w:bCs/>
          <w:color w:val="242C39"/>
          <w:kern w:val="0"/>
          <w:bdr w:val="none" w:sz="0" w:space="0" w:color="auto" w:frame="1"/>
          <w14:ligatures w14:val="none"/>
        </w:rPr>
        <w:t>SERVICE &amp; EVENT PRODUCTION</w:t>
      </w:r>
    </w:p>
    <w:p w14:paraId="433DF0C3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Lead Production teams for weekend services and events and maintain high-level production value.</w:t>
      </w:r>
    </w:p>
    <w:p w14:paraId="3A4A3019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Ensure that stages and equipment are well maintained and presentable.</w:t>
      </w:r>
    </w:p>
    <w:p w14:paraId="4B23FEF5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Invite, grow, and train the volunteer team to maintain excellence in worship experience on weekend services.</w:t>
      </w:r>
    </w:p>
    <w:p w14:paraId="3EF8C89B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Oversee production volunteer team or staff related to midweek services and events that require AVL.</w:t>
      </w:r>
    </w:p>
    <w:p w14:paraId="6934C6B6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Manage budget and payment of all production-related invoices, including subscriptions, consultants, contractors, and equipment.</w:t>
      </w:r>
    </w:p>
    <w:p w14:paraId="28B81D3E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Manage and schedule Resi &amp; Church online events.</w:t>
      </w:r>
    </w:p>
    <w:p w14:paraId="3A46A74B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Collaborate with the communication team and provide the weekend content.</w:t>
      </w:r>
    </w:p>
    <w:p w14:paraId="438CC4EF" w14:textId="77777777" w:rsidR="00F2270D" w:rsidRPr="00F2270D" w:rsidRDefault="00F2270D" w:rsidP="00F2270D">
      <w:pPr>
        <w:numPr>
          <w:ilvl w:val="0"/>
          <w:numId w:val="2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Collaborate on set designs with the Worship Arts team and Communication team.</w:t>
      </w:r>
    </w:p>
    <w:p w14:paraId="1EB6FC4A" w14:textId="77777777" w:rsid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0A6BD2C1" w14:textId="59AEB733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42C39"/>
          <w:kern w:val="0"/>
          <w:sz w:val="32"/>
          <w:szCs w:val="32"/>
          <w14:ligatures w14:val="none"/>
        </w:rPr>
      </w:pPr>
      <w:r w:rsidRPr="00F2270D"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  <w:t>WHO YOU ARE</w:t>
      </w:r>
    </w:p>
    <w:p w14:paraId="6580E5FE" w14:textId="77777777" w:rsidR="00F2270D" w:rsidRPr="00F2270D" w:rsidRDefault="00F2270D" w:rsidP="00F2270D">
      <w:pPr>
        <w:numPr>
          <w:ilvl w:val="0"/>
          <w:numId w:val="3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 self-starter that is excited to say yes first and has a great attitude</w:t>
      </w:r>
    </w:p>
    <w:p w14:paraId="1D041DBD" w14:textId="77777777" w:rsidR="00F2270D" w:rsidRPr="00F2270D" w:rsidRDefault="00F2270D" w:rsidP="00F2270D">
      <w:pPr>
        <w:numPr>
          <w:ilvl w:val="0"/>
          <w:numId w:val="3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Ability to translate vision into creating a seamless online and in-person experience from tech/production   </w:t>
      </w:r>
    </w:p>
    <w:p w14:paraId="41F594AE" w14:textId="77777777" w:rsidR="00F2270D" w:rsidRPr="00F2270D" w:rsidRDefault="00F2270D" w:rsidP="00F2270D">
      <w:pPr>
        <w:numPr>
          <w:ilvl w:val="0"/>
          <w:numId w:val="3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Strong ability to find solutions in high-stress situations   </w:t>
      </w:r>
    </w:p>
    <w:p w14:paraId="0555B9D2" w14:textId="77777777" w:rsidR="00F2270D" w:rsidRPr="00F2270D" w:rsidRDefault="00F2270D" w:rsidP="00F2270D">
      <w:pPr>
        <w:numPr>
          <w:ilvl w:val="0"/>
          <w:numId w:val="3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Ability to keep within project deadlines and budget </w:t>
      </w:r>
    </w:p>
    <w:p w14:paraId="44C66243" w14:textId="77777777" w:rsidR="00F2270D" w:rsidRPr="00F2270D" w:rsidRDefault="00F2270D" w:rsidP="00F2270D">
      <w:pPr>
        <w:numPr>
          <w:ilvl w:val="0"/>
          <w:numId w:val="3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Extremely detail-oriented</w:t>
      </w:r>
    </w:p>
    <w:p w14:paraId="09B48E4B" w14:textId="77777777" w:rsidR="00F2270D" w:rsidRPr="00F2270D" w:rsidRDefault="00F2270D" w:rsidP="00F2270D">
      <w:pPr>
        <w:numPr>
          <w:ilvl w:val="0"/>
          <w:numId w:val="3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Enjoys being part of a team </w:t>
      </w:r>
    </w:p>
    <w:p w14:paraId="3974DF6A" w14:textId="77777777" w:rsid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7F4B85D4" w14:textId="77777777" w:rsid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6EC38093" w14:textId="53ABC258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42C39"/>
          <w:kern w:val="0"/>
          <w:sz w:val="32"/>
          <w:szCs w:val="32"/>
          <w14:ligatures w14:val="none"/>
        </w:rPr>
      </w:pPr>
      <w:r w:rsidRPr="00F2270D"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  <w:t>DESIRED QUALIFICATIONS</w:t>
      </w:r>
    </w:p>
    <w:p w14:paraId="5D28837B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 mature follower of Jesus Christ</w:t>
      </w:r>
    </w:p>
    <w:p w14:paraId="7648FE17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High-level leadership experience in Church</w:t>
      </w:r>
    </w:p>
    <w:p w14:paraId="6948B496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Must have the ability to have natural yet direct conversations with team members – be direct with both encouragement and corrective suggestions.</w:t>
      </w:r>
    </w:p>
    <w:p w14:paraId="2544BEA1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Strive for continuous improvement.</w:t>
      </w:r>
    </w:p>
    <w:p w14:paraId="5951DBB0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Ability to troubleshoot problems that may occur during a worship service.</w:t>
      </w:r>
    </w:p>
    <w:p w14:paraId="3465C76E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Experience in teaching others to develop technical skills</w:t>
      </w:r>
    </w:p>
    <w:p w14:paraId="3FA08E4B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Experience or willingness to learn production/technical skills that are not yet acquired</w:t>
      </w:r>
    </w:p>
    <w:p w14:paraId="0D7FAA17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Organized, reliable, and demonstrates a great work ethic and integrity</w:t>
      </w:r>
    </w:p>
    <w:p w14:paraId="75ACFBD6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Excellent interpersonal and communication skills</w:t>
      </w:r>
    </w:p>
    <w:p w14:paraId="08462586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Ability to work on multiple tasks, be flexible and work with little supervision</w:t>
      </w:r>
    </w:p>
    <w:p w14:paraId="061A44FF" w14:textId="77777777" w:rsidR="00F2270D" w:rsidRPr="00F2270D" w:rsidRDefault="00F2270D" w:rsidP="00F2270D">
      <w:pPr>
        <w:numPr>
          <w:ilvl w:val="0"/>
          <w:numId w:val="4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Experience mixing in FOH, Monitors, and Broadcast</w:t>
      </w:r>
    </w:p>
    <w:p w14:paraId="631C8F34" w14:textId="77777777" w:rsid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38D5B0C5" w14:textId="77ADD6F6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42C39"/>
          <w:kern w:val="0"/>
          <w:sz w:val="32"/>
          <w:szCs w:val="32"/>
          <w14:ligatures w14:val="none"/>
        </w:rPr>
      </w:pPr>
      <w:r w:rsidRPr="00F2270D">
        <w:rPr>
          <w:rFonts w:ascii="Arial" w:eastAsia="Times New Roman" w:hAnsi="Arial" w:cs="Arial"/>
          <w:b/>
          <w:bCs/>
          <w:color w:val="242C39"/>
          <w:kern w:val="0"/>
          <w:sz w:val="32"/>
          <w:szCs w:val="32"/>
          <w:bdr w:val="none" w:sz="0" w:space="0" w:color="auto" w:frame="1"/>
          <w14:ligatures w14:val="none"/>
        </w:rPr>
        <w:t>EXPERIENCE</w:t>
      </w:r>
    </w:p>
    <w:p w14:paraId="78EB5000" w14:textId="77777777" w:rsidR="00F2270D" w:rsidRPr="00F2270D" w:rsidRDefault="00F2270D" w:rsidP="00F2270D">
      <w:p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14:ligatures w14:val="none"/>
        </w:rPr>
        <w:t>Experience in the following would be ideal:</w:t>
      </w:r>
    </w:p>
    <w:p w14:paraId="7669196A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Proficient with digital consoles and Waves System &amp; Plugins is a plus</w:t>
      </w:r>
    </w:p>
    <w:p w14:paraId="3900FCCE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Yamaha Rivage PM3 and Dante</w:t>
      </w:r>
    </w:p>
    <w:p w14:paraId="75EF4A11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Proficient in video system management</w:t>
      </w:r>
    </w:p>
    <w:p w14:paraId="77F96934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Knowledge of DAWs – Logic Pro X, Pro Tools, Ableton is a plus</w:t>
      </w:r>
    </w:p>
    <w:p w14:paraId="3645F9FC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Knowledge of lighting production, knowing Vista is a plus</w:t>
      </w:r>
    </w:p>
    <w:p w14:paraId="35940965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Experience in RF Management</w:t>
      </w:r>
    </w:p>
    <w:p w14:paraId="0B394129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Broadcast Online Live Streaming Experience</w:t>
      </w:r>
    </w:p>
    <w:p w14:paraId="2E8570BA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Audio Networking and Routing</w:t>
      </w:r>
    </w:p>
    <w:p w14:paraId="50425733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Pro-Presenter 7</w:t>
      </w:r>
    </w:p>
    <w:p w14:paraId="1C18323F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Blackmagic Video Systems</w:t>
      </w:r>
    </w:p>
    <w:p w14:paraId="674C51E2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Experience in AVL system integration is a plus</w:t>
      </w:r>
    </w:p>
    <w:p w14:paraId="75EE3160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 xml:space="preserve">Multisite Church production </w:t>
      </w:r>
    </w:p>
    <w:p w14:paraId="4DE92DC1" w14:textId="77777777" w:rsidR="00F2270D" w:rsidRPr="00F2270D" w:rsidRDefault="00F2270D" w:rsidP="00F2270D">
      <w:pPr>
        <w:numPr>
          <w:ilvl w:val="0"/>
          <w:numId w:val="5"/>
        </w:numPr>
        <w:shd w:val="clear" w:color="auto" w:fill="F2F6F7"/>
        <w:spacing w:after="0" w:line="240" w:lineRule="auto"/>
        <w:textAlignment w:val="baseline"/>
        <w:rPr>
          <w:rFonts w:ascii="Open Sans" w:eastAsia="Times New Roman" w:hAnsi="Open Sans" w:cs="Open Sans"/>
          <w:color w:val="242C39"/>
          <w:kern w:val="0"/>
          <w14:ligatures w14:val="none"/>
        </w:rPr>
      </w:pPr>
      <w:r w:rsidRPr="00F2270D">
        <w:rPr>
          <w:rFonts w:ascii="Open Sans" w:eastAsia="Times New Roman" w:hAnsi="Open Sans" w:cs="Open Sans"/>
          <w:color w:val="242C39"/>
          <w:kern w:val="0"/>
          <w:bdr w:val="none" w:sz="0" w:space="0" w:color="auto" w:frame="1"/>
          <w14:ligatures w14:val="none"/>
        </w:rPr>
        <w:t>Multicamera Livestream setups and video venue experience</w:t>
      </w:r>
    </w:p>
    <w:p w14:paraId="00091FDE" w14:textId="77777777" w:rsidR="00475143" w:rsidRPr="00F2270D" w:rsidRDefault="00475143"/>
    <w:sectPr w:rsidR="00475143" w:rsidRPr="00F2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5E31"/>
    <w:multiLevelType w:val="multilevel"/>
    <w:tmpl w:val="A33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00F14"/>
    <w:multiLevelType w:val="multilevel"/>
    <w:tmpl w:val="5B0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81C9B"/>
    <w:multiLevelType w:val="multilevel"/>
    <w:tmpl w:val="18E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D60AA"/>
    <w:multiLevelType w:val="multilevel"/>
    <w:tmpl w:val="3EDA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F404E"/>
    <w:multiLevelType w:val="multilevel"/>
    <w:tmpl w:val="71C4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806077">
    <w:abstractNumId w:val="0"/>
  </w:num>
  <w:num w:numId="2" w16cid:durableId="1227104517">
    <w:abstractNumId w:val="1"/>
  </w:num>
  <w:num w:numId="3" w16cid:durableId="2063477725">
    <w:abstractNumId w:val="3"/>
  </w:num>
  <w:num w:numId="4" w16cid:durableId="284777120">
    <w:abstractNumId w:val="4"/>
  </w:num>
  <w:num w:numId="5" w16cid:durableId="208248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0D"/>
    <w:rsid w:val="00475143"/>
    <w:rsid w:val="00F2270D"/>
    <w:rsid w:val="00F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EFFB"/>
  <w15:chartTrackingRefBased/>
  <w15:docId w15:val="{6D47CCB3-82B4-4EB5-AC31-080203D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Wiesner</dc:creator>
  <cp:keywords/>
  <dc:description/>
  <cp:lastModifiedBy>Terry Wiesner</cp:lastModifiedBy>
  <cp:revision>1</cp:revision>
  <dcterms:created xsi:type="dcterms:W3CDTF">2024-07-17T13:12:00Z</dcterms:created>
  <dcterms:modified xsi:type="dcterms:W3CDTF">2024-07-17T13:23:00Z</dcterms:modified>
</cp:coreProperties>
</file>