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3858" w14:textId="77777777" w:rsidR="00626B4D" w:rsidRPr="001012B6" w:rsidRDefault="00626B4D" w:rsidP="00626B4D">
      <w:pPr>
        <w:pStyle w:val="Title"/>
        <w:rPr>
          <w:rFonts w:ascii="Proxima nova" w:hAnsi="Proxima nova"/>
          <w:sz w:val="24"/>
        </w:rPr>
      </w:pPr>
      <w:r w:rsidRPr="001012B6">
        <w:rPr>
          <w:rFonts w:ascii="Proxima nova" w:hAnsi="Proxima nova"/>
          <w:sz w:val="24"/>
        </w:rPr>
        <w:t xml:space="preserve">Montgomery Community Church </w:t>
      </w:r>
    </w:p>
    <w:p w14:paraId="4BE93C58" w14:textId="65D0FE63" w:rsidR="00626B4D" w:rsidRPr="001012B6" w:rsidRDefault="00515B27" w:rsidP="00626B4D">
      <w:pPr>
        <w:pStyle w:val="Subtitle"/>
        <w:rPr>
          <w:rFonts w:ascii="Proxima nova" w:hAnsi="Proxima nova" w:cs="Times New Roman"/>
          <w:b/>
        </w:rPr>
      </w:pPr>
      <w:r w:rsidRPr="001012B6">
        <w:rPr>
          <w:rFonts w:ascii="Proxima nova" w:hAnsi="Proxima nova" w:cs="Times New Roman"/>
          <w:b/>
        </w:rPr>
        <w:t>Job</w:t>
      </w:r>
      <w:r w:rsidR="00626B4D" w:rsidRPr="001012B6">
        <w:rPr>
          <w:rFonts w:ascii="Proxima nova" w:hAnsi="Proxima nova" w:cs="Times New Roman"/>
          <w:b/>
        </w:rPr>
        <w:t xml:space="preserve"> Description</w:t>
      </w:r>
    </w:p>
    <w:p w14:paraId="4DBCD489" w14:textId="77777777" w:rsidR="000121B4" w:rsidRPr="001012B6" w:rsidRDefault="000121B4" w:rsidP="000121B4">
      <w:pPr>
        <w:jc w:val="center"/>
        <w:outlineLvl w:val="0"/>
        <w:rPr>
          <w:rFonts w:ascii="Proxima nova" w:hAnsi="Proxima nova"/>
          <w:b/>
        </w:rPr>
      </w:pPr>
    </w:p>
    <w:p w14:paraId="60325A11" w14:textId="77777777" w:rsidR="00782739" w:rsidRPr="001012B6" w:rsidRDefault="00782739" w:rsidP="003A2562">
      <w:pPr>
        <w:rPr>
          <w:rFonts w:ascii="Proxima nova" w:hAnsi="Proxima nova"/>
          <w:b/>
          <w:bCs/>
        </w:rPr>
      </w:pPr>
    </w:p>
    <w:p w14:paraId="56B2634C" w14:textId="42E23D5E" w:rsidR="00F93474" w:rsidRPr="00F4522C" w:rsidRDefault="00F93474" w:rsidP="00F4522C">
      <w:pPr>
        <w:pStyle w:val="Header"/>
        <w:tabs>
          <w:tab w:val="clear" w:pos="4320"/>
          <w:tab w:val="clear" w:pos="8640"/>
        </w:tabs>
        <w:rPr>
          <w:rFonts w:ascii="Proxima nova" w:hAnsi="Proxima nova"/>
          <w:iCs/>
          <w:sz w:val="16"/>
          <w:szCs w:val="16"/>
        </w:rPr>
      </w:pPr>
      <w:r>
        <w:rPr>
          <w:rFonts w:ascii="Proxima nova" w:hAnsi="Proxima nova"/>
          <w:b/>
          <w:bCs/>
          <w:i/>
        </w:rPr>
        <w:t xml:space="preserve">Title:  </w:t>
      </w:r>
      <w:r w:rsidR="00E51C6F">
        <w:rPr>
          <w:rFonts w:ascii="Proxima nova" w:hAnsi="Proxima nova"/>
          <w:b/>
          <w:bCs/>
          <w:i/>
        </w:rPr>
        <w:tab/>
      </w:r>
      <w:r w:rsidR="00E51C6F">
        <w:rPr>
          <w:rFonts w:ascii="Proxima nova" w:hAnsi="Proxima nova"/>
          <w:b/>
          <w:bCs/>
          <w:i/>
        </w:rPr>
        <w:tab/>
      </w:r>
      <w:r w:rsidR="00B12805">
        <w:rPr>
          <w:rFonts w:ascii="Proxima nova" w:hAnsi="Proxima nova"/>
          <w:iCs/>
        </w:rPr>
        <w:t xml:space="preserve">HR Assistant </w:t>
      </w:r>
      <w:r w:rsidRPr="00523F09">
        <w:rPr>
          <w:rFonts w:ascii="Proxima nova" w:hAnsi="Proxima nova"/>
          <w:iCs/>
        </w:rPr>
        <w:t>Director</w:t>
      </w:r>
    </w:p>
    <w:p w14:paraId="661CB5AC" w14:textId="76727D32" w:rsidR="00F4522C" w:rsidRPr="00F4522C" w:rsidRDefault="00F4522C" w:rsidP="00E51C6F">
      <w:pPr>
        <w:pStyle w:val="Header"/>
        <w:tabs>
          <w:tab w:val="clear" w:pos="4320"/>
          <w:tab w:val="clear" w:pos="8640"/>
        </w:tabs>
        <w:rPr>
          <w:rFonts w:ascii="Proxima nova" w:hAnsi="Proxima nova"/>
          <w:iCs/>
          <w:sz w:val="16"/>
          <w:szCs w:val="16"/>
        </w:rPr>
      </w:pPr>
    </w:p>
    <w:p w14:paraId="2A36D86C" w14:textId="53EF8124" w:rsidR="00783085" w:rsidRDefault="00F93474" w:rsidP="00E51C6F">
      <w:pPr>
        <w:pStyle w:val="Header"/>
        <w:tabs>
          <w:tab w:val="clear" w:pos="4320"/>
          <w:tab w:val="clear" w:pos="8640"/>
        </w:tabs>
        <w:ind w:left="2160" w:hanging="2160"/>
        <w:rPr>
          <w:rFonts w:ascii="Proxima nova" w:hAnsi="Proxima nova"/>
        </w:rPr>
      </w:pPr>
      <w:r w:rsidRPr="00523F09">
        <w:rPr>
          <w:rFonts w:ascii="Proxima nova" w:hAnsi="Proxima nova"/>
          <w:b/>
          <w:bCs/>
          <w:i/>
        </w:rPr>
        <w:t>Classification:</w:t>
      </w:r>
      <w:r>
        <w:rPr>
          <w:rFonts w:ascii="Proxima nova" w:hAnsi="Proxima nova"/>
          <w:i/>
        </w:rPr>
        <w:t xml:space="preserve"> </w:t>
      </w:r>
      <w:r w:rsidR="00E51C6F">
        <w:rPr>
          <w:rFonts w:ascii="Proxima nova" w:hAnsi="Proxima nova"/>
          <w:i/>
        </w:rPr>
        <w:tab/>
      </w:r>
      <w:r w:rsidR="00B12805">
        <w:rPr>
          <w:rFonts w:ascii="Proxima nova" w:hAnsi="Proxima nova"/>
          <w:iCs/>
        </w:rPr>
        <w:t>Assistant Director, part-time, up to 24 hours per week</w:t>
      </w:r>
    </w:p>
    <w:p w14:paraId="05759A7E" w14:textId="77777777" w:rsidR="00F4522C" w:rsidRPr="00F4522C" w:rsidRDefault="00F4522C" w:rsidP="00E51C6F">
      <w:pPr>
        <w:pStyle w:val="Header"/>
        <w:tabs>
          <w:tab w:val="clear" w:pos="4320"/>
          <w:tab w:val="clear" w:pos="8640"/>
        </w:tabs>
        <w:ind w:left="2160" w:hanging="2160"/>
        <w:rPr>
          <w:rFonts w:ascii="Proxima nova" w:hAnsi="Proxima nova"/>
          <w:sz w:val="16"/>
          <w:szCs w:val="16"/>
        </w:rPr>
      </w:pPr>
    </w:p>
    <w:p w14:paraId="0D2656D7" w14:textId="0BB477AB" w:rsidR="003A2562" w:rsidRDefault="003A2562" w:rsidP="00E51C6F">
      <w:pPr>
        <w:rPr>
          <w:rFonts w:ascii="Proxima nova" w:hAnsi="Proxima nova"/>
          <w:bCs/>
        </w:rPr>
      </w:pPr>
      <w:r w:rsidRPr="001012B6">
        <w:rPr>
          <w:rFonts w:ascii="Proxima nova" w:hAnsi="Proxima nova"/>
          <w:b/>
          <w:bCs/>
          <w:i/>
        </w:rPr>
        <w:t xml:space="preserve">Benefits: </w:t>
      </w:r>
      <w:r w:rsidR="00166839">
        <w:rPr>
          <w:rFonts w:ascii="Proxima nova" w:hAnsi="Proxima nova"/>
          <w:b/>
          <w:bCs/>
          <w:i/>
        </w:rPr>
        <w:t xml:space="preserve"> </w:t>
      </w:r>
      <w:r w:rsidR="00E51C6F">
        <w:rPr>
          <w:rFonts w:ascii="Proxima nova" w:hAnsi="Proxima nova"/>
          <w:b/>
          <w:bCs/>
          <w:i/>
        </w:rPr>
        <w:tab/>
      </w:r>
      <w:r w:rsidR="00E51C6F">
        <w:rPr>
          <w:rFonts w:ascii="Proxima nova" w:hAnsi="Proxima nova"/>
          <w:b/>
          <w:bCs/>
          <w:i/>
        </w:rPr>
        <w:tab/>
      </w:r>
      <w:r w:rsidR="000121B4" w:rsidRPr="001012B6">
        <w:rPr>
          <w:rFonts w:ascii="Proxima nova" w:hAnsi="Proxima nova"/>
          <w:bCs/>
        </w:rPr>
        <w:t>As indicated in the Employee Handbook</w:t>
      </w:r>
    </w:p>
    <w:p w14:paraId="255F8ED3" w14:textId="77777777" w:rsidR="00F4522C" w:rsidRPr="00F4522C" w:rsidRDefault="00F4522C" w:rsidP="00E51C6F">
      <w:pPr>
        <w:rPr>
          <w:rFonts w:ascii="Proxima nova" w:hAnsi="Proxima nova"/>
          <w:bCs/>
          <w:sz w:val="16"/>
          <w:szCs w:val="16"/>
        </w:rPr>
      </w:pPr>
    </w:p>
    <w:p w14:paraId="02D20EAC" w14:textId="3771664C" w:rsidR="00AB29EC" w:rsidRDefault="00E51C6F" w:rsidP="00E51C6F">
      <w:pPr>
        <w:ind w:left="2156" w:hanging="2300"/>
        <w:rPr>
          <w:rFonts w:ascii="Proxima nova" w:hAnsi="Proxima nova"/>
        </w:rPr>
      </w:pPr>
      <w:r>
        <w:rPr>
          <w:rFonts w:ascii="Proxima nova" w:hAnsi="Proxima nova"/>
          <w:b/>
          <w:bCs/>
          <w:i/>
          <w:iCs/>
        </w:rPr>
        <w:t xml:space="preserve"> </w:t>
      </w:r>
      <w:r w:rsidR="00EB22F4">
        <w:rPr>
          <w:rFonts w:ascii="Proxima nova" w:hAnsi="Proxima nova"/>
          <w:b/>
          <w:bCs/>
          <w:i/>
          <w:iCs/>
        </w:rPr>
        <w:t xml:space="preserve"> </w:t>
      </w:r>
      <w:r w:rsidR="00965A35" w:rsidRPr="00235B74">
        <w:rPr>
          <w:rFonts w:ascii="Proxima nova" w:hAnsi="Proxima nova"/>
          <w:b/>
          <w:bCs/>
          <w:i/>
          <w:iCs/>
        </w:rPr>
        <w:t>Purpose:</w:t>
      </w:r>
      <w:r w:rsidR="00965A35">
        <w:rPr>
          <w:rFonts w:ascii="Proxima nova" w:hAnsi="Proxima nova"/>
        </w:rPr>
        <w:t xml:space="preserve">   </w:t>
      </w:r>
      <w:r>
        <w:rPr>
          <w:rFonts w:ascii="Proxima nova" w:hAnsi="Proxima nova"/>
        </w:rPr>
        <w:tab/>
      </w:r>
      <w:r w:rsidR="00E3698D">
        <w:rPr>
          <w:rFonts w:ascii="Proxima nova" w:hAnsi="Proxima nova"/>
        </w:rPr>
        <w:t xml:space="preserve">The primary purpose of this role is to assist in </w:t>
      </w:r>
      <w:r w:rsidR="004F7515">
        <w:rPr>
          <w:rFonts w:ascii="Proxima nova" w:hAnsi="Proxima nova"/>
        </w:rPr>
        <w:t xml:space="preserve">all aspects of </w:t>
      </w:r>
      <w:r w:rsidR="00C64A0E">
        <w:rPr>
          <w:rFonts w:ascii="Proxima nova" w:hAnsi="Proxima nova"/>
        </w:rPr>
        <w:t>hiring</w:t>
      </w:r>
      <w:r w:rsidR="004F7515">
        <w:rPr>
          <w:rFonts w:ascii="Proxima nova" w:hAnsi="Proxima nova"/>
        </w:rPr>
        <w:t>,</w:t>
      </w:r>
      <w:r w:rsidR="004435B7">
        <w:rPr>
          <w:rFonts w:ascii="Proxima nova" w:hAnsi="Proxima nova"/>
        </w:rPr>
        <w:t xml:space="preserve"> </w:t>
      </w:r>
      <w:r w:rsidR="004F7515" w:rsidRPr="005D3626">
        <w:rPr>
          <w:rFonts w:ascii="Proxima nova" w:hAnsi="Proxima nova"/>
        </w:rPr>
        <w:t xml:space="preserve">including recruiting, onboarding, offboarding, </w:t>
      </w:r>
      <w:r w:rsidR="00234617" w:rsidRPr="005D3626">
        <w:rPr>
          <w:rFonts w:ascii="Proxima nova" w:hAnsi="Proxima nova"/>
        </w:rPr>
        <w:t>annual evaluations, benefits processing</w:t>
      </w:r>
      <w:r w:rsidR="005A00F8" w:rsidRPr="005D3626">
        <w:rPr>
          <w:rFonts w:ascii="Proxima nova" w:hAnsi="Proxima nova"/>
        </w:rPr>
        <w:t>,</w:t>
      </w:r>
      <w:r w:rsidR="00234617" w:rsidRPr="005D3626">
        <w:rPr>
          <w:rFonts w:ascii="Proxima nova" w:hAnsi="Proxima nova"/>
        </w:rPr>
        <w:t xml:space="preserve"> </w:t>
      </w:r>
      <w:r w:rsidR="00535E77">
        <w:rPr>
          <w:rFonts w:ascii="Proxima nova" w:hAnsi="Proxima nova"/>
        </w:rPr>
        <w:t xml:space="preserve">employee relation management and </w:t>
      </w:r>
      <w:r w:rsidR="00234617" w:rsidRPr="005D3626">
        <w:rPr>
          <w:rFonts w:ascii="Proxima nova" w:hAnsi="Proxima nova"/>
        </w:rPr>
        <w:t xml:space="preserve">bi-monthly payroll. </w:t>
      </w:r>
      <w:r w:rsidR="00653F22" w:rsidRPr="005D3626">
        <w:rPr>
          <w:rFonts w:ascii="Proxima nova" w:hAnsi="Proxima nova"/>
        </w:rPr>
        <w:t xml:space="preserve">In addition, </w:t>
      </w:r>
      <w:r w:rsidR="00CC0B84" w:rsidRPr="005D3626">
        <w:rPr>
          <w:rFonts w:ascii="Proxima nova" w:hAnsi="Proxima nova"/>
        </w:rPr>
        <w:t xml:space="preserve">this role </w:t>
      </w:r>
      <w:r w:rsidR="00014B88" w:rsidRPr="005D3626">
        <w:rPr>
          <w:rFonts w:ascii="Proxima nova" w:hAnsi="Proxima nova"/>
        </w:rPr>
        <w:t>facilitates and</w:t>
      </w:r>
      <w:r w:rsidR="009F75F4" w:rsidRPr="005D3626">
        <w:rPr>
          <w:rFonts w:ascii="Proxima nova" w:hAnsi="Proxima nova"/>
        </w:rPr>
        <w:t xml:space="preserve"> supports</w:t>
      </w:r>
      <w:r w:rsidR="00C94F8E" w:rsidRPr="005D3626">
        <w:rPr>
          <w:rFonts w:ascii="Proxima nova" w:hAnsi="Proxima nova"/>
        </w:rPr>
        <w:t xml:space="preserve"> </w:t>
      </w:r>
      <w:r w:rsidR="00014B88" w:rsidRPr="005D3626">
        <w:rPr>
          <w:rFonts w:ascii="Proxima nova" w:hAnsi="Proxima nova"/>
        </w:rPr>
        <w:t>the development</w:t>
      </w:r>
      <w:r w:rsidR="00C94F8E" w:rsidRPr="005D3626">
        <w:rPr>
          <w:rFonts w:ascii="Proxima nova" w:hAnsi="Proxima nova"/>
        </w:rPr>
        <w:t xml:space="preserve"> </w:t>
      </w:r>
      <w:r w:rsidR="0015433D" w:rsidRPr="005D3626">
        <w:rPr>
          <w:rFonts w:ascii="Proxima nova" w:hAnsi="Proxima nova"/>
        </w:rPr>
        <w:t xml:space="preserve">and maintenance </w:t>
      </w:r>
      <w:r w:rsidR="00C94F8E" w:rsidRPr="005D3626">
        <w:rPr>
          <w:rFonts w:ascii="Proxima nova" w:hAnsi="Proxima nova"/>
        </w:rPr>
        <w:t xml:space="preserve">of a culture where </w:t>
      </w:r>
      <w:r w:rsidR="00EA6AA5" w:rsidRPr="005D3626">
        <w:rPr>
          <w:rFonts w:ascii="Proxima nova" w:hAnsi="Proxima nova"/>
        </w:rPr>
        <w:t xml:space="preserve">staff </w:t>
      </w:r>
      <w:r w:rsidR="00D6452D" w:rsidRPr="005D3626">
        <w:rPr>
          <w:rFonts w:ascii="Proxima nova" w:hAnsi="Proxima nova"/>
        </w:rPr>
        <w:t>are</w:t>
      </w:r>
      <w:r w:rsidR="00EA6AA5" w:rsidRPr="005D3626">
        <w:rPr>
          <w:rFonts w:ascii="Proxima nova" w:hAnsi="Proxima nova"/>
        </w:rPr>
        <w:t xml:space="preserve"> </w:t>
      </w:r>
      <w:r w:rsidR="00036238" w:rsidRPr="005D3626">
        <w:rPr>
          <w:rFonts w:ascii="Proxima nova" w:hAnsi="Proxima nova"/>
        </w:rPr>
        <w:t>appreciated and valued.</w:t>
      </w:r>
      <w:r w:rsidR="00036238" w:rsidRPr="00AF5EE0">
        <w:rPr>
          <w:rFonts w:ascii="Proxima nova" w:hAnsi="Proxima nova"/>
          <w:i/>
          <w:iCs/>
        </w:rPr>
        <w:t xml:space="preserve"> </w:t>
      </w:r>
    </w:p>
    <w:p w14:paraId="258202F7" w14:textId="77777777" w:rsidR="00F93474" w:rsidRPr="001012B6" w:rsidRDefault="00F93474" w:rsidP="004E1203">
      <w:pPr>
        <w:ind w:left="2160" w:hanging="2124"/>
        <w:rPr>
          <w:rFonts w:ascii="Proxima nova" w:hAnsi="Proxima nova"/>
        </w:rPr>
      </w:pPr>
    </w:p>
    <w:p w14:paraId="4F8990B5" w14:textId="7AF657B5" w:rsidR="00CF2933" w:rsidRPr="00501B56" w:rsidRDefault="003A2562" w:rsidP="007F3D54">
      <w:pPr>
        <w:ind w:left="2160" w:hanging="2160"/>
        <w:rPr>
          <w:rFonts w:ascii="Proxima nova" w:hAnsi="Proxima nova"/>
          <w:b/>
          <w:i/>
          <w:u w:val="single"/>
        </w:rPr>
      </w:pPr>
      <w:r w:rsidRPr="00501B56">
        <w:rPr>
          <w:rFonts w:ascii="Proxima nova" w:hAnsi="Proxima nova"/>
          <w:b/>
          <w:i/>
          <w:u w:val="single"/>
        </w:rPr>
        <w:t>Responsibilities</w:t>
      </w:r>
    </w:p>
    <w:p w14:paraId="16C9A10A" w14:textId="77777777" w:rsidR="00515B27" w:rsidRPr="00F4522C" w:rsidRDefault="00515B27" w:rsidP="007F3D54">
      <w:pPr>
        <w:ind w:left="2160" w:hanging="2160"/>
        <w:rPr>
          <w:rFonts w:ascii="Proxima nova" w:hAnsi="Proxima nova"/>
          <w:b/>
          <w:i/>
          <w:sz w:val="16"/>
          <w:szCs w:val="16"/>
        </w:rPr>
      </w:pPr>
    </w:p>
    <w:p w14:paraId="63C645ED" w14:textId="6810234C" w:rsidR="00CD3996" w:rsidRPr="00D06D0E" w:rsidRDefault="00365E5F" w:rsidP="00515B27">
      <w:pPr>
        <w:ind w:left="2160" w:hanging="1800"/>
        <w:rPr>
          <w:rFonts w:ascii="Proxima nova" w:hAnsi="Proxima nova"/>
          <w:b/>
          <w:iCs/>
        </w:rPr>
      </w:pPr>
      <w:r w:rsidRPr="00D06D0E">
        <w:rPr>
          <w:rFonts w:ascii="Proxima nova" w:hAnsi="Proxima nova"/>
          <w:b/>
          <w:iCs/>
        </w:rPr>
        <w:t>Human Resources</w:t>
      </w:r>
    </w:p>
    <w:p w14:paraId="25F021BE" w14:textId="52754FEE" w:rsidR="00CD3996" w:rsidRPr="00D06D0E" w:rsidRDefault="00702C7F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 xml:space="preserve">Assist in </w:t>
      </w:r>
      <w:r w:rsidR="00B4615D" w:rsidRPr="00D06D0E">
        <w:rPr>
          <w:rFonts w:ascii="Proxima nova" w:hAnsi="Proxima nova"/>
          <w:bCs/>
          <w:iCs/>
        </w:rPr>
        <w:t xml:space="preserve">recruiting and hiring </w:t>
      </w:r>
      <w:r w:rsidRPr="00D06D0E">
        <w:rPr>
          <w:rFonts w:ascii="Proxima nova" w:hAnsi="Proxima nova"/>
          <w:bCs/>
          <w:iCs/>
        </w:rPr>
        <w:t>n</w:t>
      </w:r>
      <w:r w:rsidR="005E4C00" w:rsidRPr="00D06D0E">
        <w:rPr>
          <w:rFonts w:ascii="Proxima nova" w:hAnsi="Proxima nova"/>
          <w:bCs/>
          <w:iCs/>
        </w:rPr>
        <w:t>ew candidates, d</w:t>
      </w:r>
      <w:r w:rsidR="00EF44CD" w:rsidRPr="00D06D0E">
        <w:rPr>
          <w:rFonts w:ascii="Proxima nova" w:hAnsi="Proxima nova"/>
          <w:bCs/>
          <w:iCs/>
        </w:rPr>
        <w:t xml:space="preserve">evelop and update job descriptions, pre-screen </w:t>
      </w:r>
      <w:r w:rsidR="000C5C20" w:rsidRPr="00D06D0E">
        <w:rPr>
          <w:rFonts w:ascii="Proxima nova" w:hAnsi="Proxima nova"/>
          <w:bCs/>
          <w:iCs/>
        </w:rPr>
        <w:t xml:space="preserve">applicants </w:t>
      </w:r>
      <w:r w:rsidR="00EF44CD" w:rsidRPr="00D06D0E">
        <w:rPr>
          <w:rFonts w:ascii="Proxima nova" w:hAnsi="Proxima nova"/>
          <w:bCs/>
          <w:iCs/>
        </w:rPr>
        <w:t xml:space="preserve">and </w:t>
      </w:r>
      <w:r w:rsidR="00FF0260" w:rsidRPr="00D06D0E">
        <w:rPr>
          <w:rFonts w:ascii="Proxima nova" w:hAnsi="Proxima nova"/>
          <w:bCs/>
          <w:iCs/>
        </w:rPr>
        <w:t>hold i</w:t>
      </w:r>
      <w:r w:rsidR="00EF44CD" w:rsidRPr="00D06D0E">
        <w:rPr>
          <w:rFonts w:ascii="Proxima nova" w:hAnsi="Proxima nova"/>
          <w:bCs/>
          <w:iCs/>
        </w:rPr>
        <w:t>nterview</w:t>
      </w:r>
      <w:r w:rsidR="00FF0260" w:rsidRPr="00D06D0E">
        <w:rPr>
          <w:rFonts w:ascii="Proxima nova" w:hAnsi="Proxima nova"/>
          <w:bCs/>
          <w:iCs/>
        </w:rPr>
        <w:t xml:space="preserve">s, </w:t>
      </w:r>
      <w:r w:rsidR="00452FAB" w:rsidRPr="00D06D0E">
        <w:rPr>
          <w:rFonts w:ascii="Proxima nova" w:hAnsi="Proxima nova"/>
          <w:bCs/>
          <w:iCs/>
        </w:rPr>
        <w:t xml:space="preserve">collaborate with hiring managers </w:t>
      </w:r>
      <w:r w:rsidR="00110D59" w:rsidRPr="00D06D0E">
        <w:rPr>
          <w:rFonts w:ascii="Proxima nova" w:hAnsi="Proxima nova"/>
          <w:bCs/>
          <w:iCs/>
        </w:rPr>
        <w:t>on potential candidates</w:t>
      </w:r>
    </w:p>
    <w:p w14:paraId="44589387" w14:textId="50C6D084" w:rsidR="00CD3996" w:rsidRPr="00D06D0E" w:rsidRDefault="00110D59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Manage</w:t>
      </w:r>
      <w:r w:rsidR="00BB7FDC" w:rsidRPr="00D06D0E">
        <w:rPr>
          <w:rFonts w:ascii="Proxima nova" w:hAnsi="Proxima nova"/>
          <w:bCs/>
          <w:iCs/>
        </w:rPr>
        <w:t xml:space="preserve"> all aspects of o</w:t>
      </w:r>
      <w:r w:rsidR="00E33074" w:rsidRPr="00D06D0E">
        <w:rPr>
          <w:rFonts w:ascii="Proxima nova" w:hAnsi="Proxima nova"/>
          <w:bCs/>
          <w:iCs/>
        </w:rPr>
        <w:t>nboarding</w:t>
      </w:r>
      <w:r w:rsidR="00BB7FDC" w:rsidRPr="00D06D0E">
        <w:rPr>
          <w:rFonts w:ascii="Proxima nova" w:hAnsi="Proxima nova"/>
          <w:bCs/>
          <w:iCs/>
        </w:rPr>
        <w:t xml:space="preserve"> and offboarding, c</w:t>
      </w:r>
      <w:r w:rsidR="00E33074" w:rsidRPr="00D06D0E">
        <w:rPr>
          <w:rFonts w:ascii="Proxima nova" w:hAnsi="Proxima nova"/>
          <w:bCs/>
          <w:iCs/>
        </w:rPr>
        <w:t>ollect required HR documents</w:t>
      </w:r>
      <w:r w:rsidR="009477BF" w:rsidRPr="00D06D0E">
        <w:rPr>
          <w:rFonts w:ascii="Proxima nova" w:hAnsi="Proxima nova"/>
          <w:bCs/>
          <w:iCs/>
        </w:rPr>
        <w:t>,</w:t>
      </w:r>
      <w:r w:rsidR="009E5B16" w:rsidRPr="00D06D0E">
        <w:rPr>
          <w:rFonts w:ascii="Proxima nova" w:hAnsi="Proxima nova"/>
          <w:bCs/>
          <w:iCs/>
        </w:rPr>
        <w:t xml:space="preserve"> provide new hire training</w:t>
      </w:r>
      <w:r w:rsidR="000C27F3" w:rsidRPr="00D06D0E">
        <w:rPr>
          <w:rFonts w:ascii="Proxima nova" w:hAnsi="Proxima nova"/>
          <w:bCs/>
          <w:iCs/>
        </w:rPr>
        <w:t xml:space="preserve">, </w:t>
      </w:r>
      <w:r w:rsidR="009E5B16" w:rsidRPr="00D06D0E">
        <w:rPr>
          <w:rFonts w:ascii="Proxima nova" w:hAnsi="Proxima nova"/>
          <w:bCs/>
          <w:iCs/>
        </w:rPr>
        <w:t>enroll in benefits</w:t>
      </w:r>
      <w:r w:rsidR="002E6591" w:rsidRPr="00D06D0E">
        <w:rPr>
          <w:rFonts w:ascii="Proxima nova" w:hAnsi="Proxima nova"/>
          <w:bCs/>
          <w:iCs/>
        </w:rPr>
        <w:t>, hold exit interviews</w:t>
      </w:r>
    </w:p>
    <w:p w14:paraId="51D76E21" w14:textId="1B71C06B" w:rsidR="00DD5C29" w:rsidRPr="00D06D0E" w:rsidRDefault="0083530C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 xml:space="preserve">Assist in the </w:t>
      </w:r>
      <w:r w:rsidR="00DC7360" w:rsidRPr="00D06D0E">
        <w:rPr>
          <w:rFonts w:ascii="Proxima nova" w:hAnsi="Proxima nova"/>
          <w:bCs/>
          <w:iCs/>
        </w:rPr>
        <w:t>development and implementation of annual evaluations</w:t>
      </w:r>
    </w:p>
    <w:p w14:paraId="7CA36007" w14:textId="03674410" w:rsidR="00FB303B" w:rsidRPr="00EA01EC" w:rsidRDefault="000501AF" w:rsidP="00EA01EC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 xml:space="preserve">Oversee </w:t>
      </w:r>
      <w:r w:rsidR="004D6602" w:rsidRPr="00D06D0E">
        <w:rPr>
          <w:rFonts w:ascii="Proxima nova" w:hAnsi="Proxima nova"/>
          <w:bCs/>
          <w:iCs/>
        </w:rPr>
        <w:t>employee appreciation</w:t>
      </w:r>
      <w:r w:rsidR="00396EB3" w:rsidRPr="00D06D0E">
        <w:rPr>
          <w:rFonts w:ascii="Proxima nova" w:hAnsi="Proxima nova"/>
          <w:bCs/>
          <w:iCs/>
        </w:rPr>
        <w:t xml:space="preserve"> events and </w:t>
      </w:r>
      <w:r w:rsidR="00B659B5" w:rsidRPr="001E2A4A">
        <w:rPr>
          <w:rFonts w:ascii="Proxima nova" w:hAnsi="Proxima nova"/>
          <w:bCs/>
          <w:iCs/>
        </w:rPr>
        <w:t>activities</w:t>
      </w:r>
      <w:r w:rsidR="00B659B5">
        <w:rPr>
          <w:rFonts w:ascii="Proxima nova" w:hAnsi="Proxima nova"/>
          <w:bCs/>
          <w:iCs/>
          <w:color w:val="FF0000"/>
        </w:rPr>
        <w:t xml:space="preserve"> </w:t>
      </w:r>
      <w:r w:rsidR="00A845CD" w:rsidRPr="00EA01EC">
        <w:rPr>
          <w:rFonts w:ascii="Proxima nova" w:hAnsi="Proxima nova"/>
          <w:bCs/>
          <w:iCs/>
        </w:rPr>
        <w:t xml:space="preserve">targeted to create a culture of </w:t>
      </w:r>
      <w:r w:rsidR="00DD43BF" w:rsidRPr="00EA01EC">
        <w:rPr>
          <w:rFonts w:ascii="Proxima nova" w:hAnsi="Proxima nova"/>
          <w:bCs/>
          <w:iCs/>
        </w:rPr>
        <w:t>value and appreciation</w:t>
      </w:r>
    </w:p>
    <w:p w14:paraId="00D960F3" w14:textId="0F2E2257" w:rsidR="00451F1B" w:rsidRPr="00D06D0E" w:rsidRDefault="00451F1B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Negotiate health, dental and life insurance plans with benefit providers</w:t>
      </w:r>
    </w:p>
    <w:p w14:paraId="4231A39D" w14:textId="6253DFE3" w:rsidR="006A4227" w:rsidRPr="00D06D0E" w:rsidRDefault="006A4227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 xml:space="preserve">Work with benefit providers on </w:t>
      </w:r>
      <w:r w:rsidR="00F55E16" w:rsidRPr="00D06D0E">
        <w:rPr>
          <w:rFonts w:ascii="Proxima nova" w:hAnsi="Proxima nova"/>
          <w:bCs/>
          <w:iCs/>
        </w:rPr>
        <w:t>employee benefit related issues and concerns</w:t>
      </w:r>
    </w:p>
    <w:p w14:paraId="1F769F09" w14:textId="779B54D4" w:rsidR="00451F1B" w:rsidRPr="00D06D0E" w:rsidRDefault="00FE5823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Maintain current knowledge of HR la</w:t>
      </w:r>
      <w:r w:rsidR="00051E93" w:rsidRPr="00D06D0E">
        <w:rPr>
          <w:rFonts w:ascii="Proxima nova" w:hAnsi="Proxima nova"/>
          <w:bCs/>
          <w:iCs/>
        </w:rPr>
        <w:t>w and ensure legal compliance</w:t>
      </w:r>
      <w:r w:rsidR="00156BD8" w:rsidRPr="00D06D0E">
        <w:rPr>
          <w:rFonts w:ascii="Proxima nova" w:hAnsi="Proxima nova"/>
          <w:bCs/>
          <w:iCs/>
        </w:rPr>
        <w:t xml:space="preserve"> in </w:t>
      </w:r>
      <w:r w:rsidR="00875BAA" w:rsidRPr="00D06D0E">
        <w:rPr>
          <w:rFonts w:ascii="Proxima nova" w:hAnsi="Proxima nova"/>
          <w:bCs/>
          <w:iCs/>
        </w:rPr>
        <w:t xml:space="preserve">all employee </w:t>
      </w:r>
      <w:r w:rsidR="00E8021D" w:rsidRPr="00D06D0E">
        <w:rPr>
          <w:rFonts w:ascii="Proxima nova" w:hAnsi="Proxima nova"/>
          <w:bCs/>
          <w:iCs/>
        </w:rPr>
        <w:t xml:space="preserve">processes, </w:t>
      </w:r>
      <w:r w:rsidR="00AF6A46" w:rsidRPr="00D06D0E">
        <w:rPr>
          <w:rFonts w:ascii="Proxima nova" w:hAnsi="Proxima nova"/>
          <w:bCs/>
          <w:iCs/>
        </w:rPr>
        <w:t>documentation</w:t>
      </w:r>
      <w:r w:rsidR="00764EA2" w:rsidRPr="00D06D0E">
        <w:rPr>
          <w:rFonts w:ascii="Proxima nova" w:hAnsi="Proxima nova"/>
          <w:bCs/>
          <w:iCs/>
        </w:rPr>
        <w:t>,</w:t>
      </w:r>
      <w:r w:rsidR="00AF6A46" w:rsidRPr="00D06D0E">
        <w:rPr>
          <w:rFonts w:ascii="Proxima nova" w:hAnsi="Proxima nova"/>
          <w:bCs/>
          <w:iCs/>
        </w:rPr>
        <w:t xml:space="preserve"> and </w:t>
      </w:r>
      <w:r w:rsidR="00764EA2" w:rsidRPr="00D06D0E">
        <w:rPr>
          <w:rFonts w:ascii="Proxima nova" w:hAnsi="Proxima nova"/>
          <w:bCs/>
          <w:iCs/>
        </w:rPr>
        <w:t>resources</w:t>
      </w:r>
    </w:p>
    <w:p w14:paraId="63103ED1" w14:textId="77777777" w:rsidR="00CF75C2" w:rsidRPr="00D06D0E" w:rsidRDefault="00CF75C2" w:rsidP="00CF75C2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Coach and counsel all levels to improve communications and employee relations</w:t>
      </w:r>
    </w:p>
    <w:p w14:paraId="18AE71CE" w14:textId="72CC6FC5" w:rsidR="00051E93" w:rsidRPr="00D06D0E" w:rsidRDefault="00654C11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Assist in the management and resolution of employee relation issues</w:t>
      </w:r>
    </w:p>
    <w:p w14:paraId="3FBD2889" w14:textId="77777777" w:rsidR="00065561" w:rsidRPr="00D06D0E" w:rsidRDefault="00065561" w:rsidP="00065561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Process monthly benefits invoices and 403B transfers</w:t>
      </w:r>
    </w:p>
    <w:p w14:paraId="56C8DD18" w14:textId="77777777" w:rsidR="00065561" w:rsidRPr="00D06D0E" w:rsidRDefault="00065561" w:rsidP="00065561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Process, track and schedule staff and volunteer background checks</w:t>
      </w:r>
    </w:p>
    <w:p w14:paraId="2A9D1C0B" w14:textId="3A2ABB9B" w:rsidR="00B25048" w:rsidRPr="00D06D0E" w:rsidRDefault="00264031" w:rsidP="00551335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Manage</w:t>
      </w:r>
      <w:r w:rsidR="00B732F1" w:rsidRPr="00D06D0E">
        <w:rPr>
          <w:rFonts w:ascii="Proxima nova" w:hAnsi="Proxima nova"/>
          <w:bCs/>
          <w:iCs/>
        </w:rPr>
        <w:t xml:space="preserve">, assist and coordinate </w:t>
      </w:r>
      <w:r w:rsidR="003166B6" w:rsidRPr="00D06D0E">
        <w:rPr>
          <w:rFonts w:ascii="Proxima nova" w:hAnsi="Proxima nova"/>
          <w:bCs/>
          <w:iCs/>
        </w:rPr>
        <w:t>required staff trainings</w:t>
      </w:r>
    </w:p>
    <w:p w14:paraId="68957105" w14:textId="64ADA053" w:rsidR="001A72E3" w:rsidRPr="00D06D0E" w:rsidRDefault="00720518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Update and maintain the Employee Handbook</w:t>
      </w:r>
      <w:r w:rsidR="009A23D4">
        <w:rPr>
          <w:rFonts w:ascii="Proxima nova" w:hAnsi="Proxima nova"/>
          <w:bCs/>
          <w:iCs/>
        </w:rPr>
        <w:t xml:space="preserve"> and procedures manual</w:t>
      </w:r>
    </w:p>
    <w:p w14:paraId="2570B6D6" w14:textId="02154DAB" w:rsidR="00C82D08" w:rsidRPr="00D06D0E" w:rsidRDefault="00C82D08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Serve as a resource to employees</w:t>
      </w:r>
      <w:r w:rsidR="00C31028" w:rsidRPr="00D06D0E">
        <w:rPr>
          <w:rFonts w:ascii="Proxima nova" w:hAnsi="Proxima nova"/>
          <w:bCs/>
          <w:iCs/>
        </w:rPr>
        <w:t xml:space="preserve"> for all HR </w:t>
      </w:r>
      <w:r w:rsidR="00F94B23" w:rsidRPr="00D06D0E">
        <w:rPr>
          <w:rFonts w:ascii="Proxima nova" w:hAnsi="Proxima nova"/>
          <w:bCs/>
          <w:iCs/>
        </w:rPr>
        <w:t>duties</w:t>
      </w:r>
    </w:p>
    <w:p w14:paraId="3FC0D951" w14:textId="7FD9E57C" w:rsidR="00FB303B" w:rsidRPr="00D06D0E" w:rsidRDefault="008B2A5D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>Supervise and manage the Operations Administrative Assistant. Oversee projects and workload.</w:t>
      </w:r>
    </w:p>
    <w:p w14:paraId="548EB2E5" w14:textId="2C8ED652" w:rsidR="000911ED" w:rsidRPr="00D06D0E" w:rsidRDefault="000911ED" w:rsidP="00CD3996">
      <w:pPr>
        <w:numPr>
          <w:ilvl w:val="0"/>
          <w:numId w:val="28"/>
        </w:numPr>
        <w:rPr>
          <w:rFonts w:ascii="Proxima nova" w:hAnsi="Proxima nova"/>
          <w:b/>
          <w:iCs/>
          <w:u w:val="single"/>
        </w:rPr>
      </w:pPr>
      <w:r w:rsidRPr="00D06D0E">
        <w:rPr>
          <w:rFonts w:ascii="Proxima nova" w:hAnsi="Proxima nova"/>
          <w:bCs/>
          <w:iCs/>
        </w:rPr>
        <w:t xml:space="preserve">Other </w:t>
      </w:r>
      <w:r w:rsidR="00594006" w:rsidRPr="00D06D0E">
        <w:rPr>
          <w:rFonts w:ascii="Proxima nova" w:hAnsi="Proxima nova"/>
          <w:bCs/>
          <w:iCs/>
        </w:rPr>
        <w:t>HR duties as assigned</w:t>
      </w:r>
    </w:p>
    <w:p w14:paraId="6077CAA6" w14:textId="77777777" w:rsidR="00CD3996" w:rsidRPr="001012B6" w:rsidRDefault="00CD3996" w:rsidP="00CD3996">
      <w:pPr>
        <w:ind w:left="720"/>
        <w:rPr>
          <w:rFonts w:ascii="Proxima nova" w:hAnsi="Proxima nova"/>
          <w:b/>
          <w:iCs/>
          <w:u w:val="single"/>
        </w:rPr>
      </w:pPr>
    </w:p>
    <w:p w14:paraId="6B2632AE" w14:textId="49D9A93A" w:rsidR="00CD3996" w:rsidRPr="001012B6" w:rsidRDefault="003B6337" w:rsidP="00515B27">
      <w:pPr>
        <w:ind w:firstLine="360"/>
        <w:rPr>
          <w:rFonts w:ascii="Proxima nova" w:hAnsi="Proxima nova"/>
          <w:b/>
          <w:iCs/>
        </w:rPr>
      </w:pPr>
      <w:r>
        <w:rPr>
          <w:rFonts w:ascii="Proxima nova" w:hAnsi="Proxima nova"/>
          <w:b/>
          <w:iCs/>
        </w:rPr>
        <w:t>Payroll</w:t>
      </w:r>
    </w:p>
    <w:p w14:paraId="3E355758" w14:textId="77777777" w:rsidR="003B6337" w:rsidRPr="003B6337" w:rsidRDefault="003B6337" w:rsidP="00CD3996">
      <w:pPr>
        <w:numPr>
          <w:ilvl w:val="0"/>
          <w:numId w:val="29"/>
        </w:numPr>
        <w:rPr>
          <w:rFonts w:ascii="Proxima nova" w:hAnsi="Proxima nova"/>
          <w:b/>
          <w:iCs/>
        </w:rPr>
      </w:pPr>
      <w:r>
        <w:rPr>
          <w:rFonts w:ascii="Proxima nova" w:hAnsi="Proxima nova"/>
          <w:bCs/>
          <w:iCs/>
        </w:rPr>
        <w:t>Process bi-monthly payroll for approximately 50 salary and hourly employees</w:t>
      </w:r>
    </w:p>
    <w:p w14:paraId="7799E021" w14:textId="76D57525" w:rsidR="007A20A4" w:rsidRPr="008856B2" w:rsidRDefault="003B6337" w:rsidP="00CD3996">
      <w:pPr>
        <w:numPr>
          <w:ilvl w:val="0"/>
          <w:numId w:val="29"/>
        </w:numPr>
        <w:rPr>
          <w:rFonts w:ascii="Proxima nova" w:hAnsi="Proxima nova"/>
          <w:b/>
          <w:iCs/>
        </w:rPr>
      </w:pPr>
      <w:r>
        <w:rPr>
          <w:rFonts w:ascii="Proxima nova" w:hAnsi="Proxima nova"/>
          <w:bCs/>
          <w:iCs/>
        </w:rPr>
        <w:lastRenderedPageBreak/>
        <w:t>Implement, maint</w:t>
      </w:r>
      <w:r w:rsidR="007A20A4">
        <w:rPr>
          <w:rFonts w:ascii="Proxima nova" w:hAnsi="Proxima nova"/>
          <w:bCs/>
          <w:iCs/>
        </w:rPr>
        <w:t xml:space="preserve">ain, and review the payroll process to ensure timely and accurate processing of payroll transactions including </w:t>
      </w:r>
      <w:r w:rsidR="003B123D">
        <w:rPr>
          <w:rFonts w:ascii="Proxima nova" w:hAnsi="Proxima nova"/>
          <w:bCs/>
          <w:iCs/>
        </w:rPr>
        <w:t>compensation</w:t>
      </w:r>
      <w:r w:rsidR="007A20A4">
        <w:rPr>
          <w:rFonts w:ascii="Proxima nova" w:hAnsi="Proxima nova"/>
          <w:bCs/>
          <w:iCs/>
        </w:rPr>
        <w:t>, benefits, tax</w:t>
      </w:r>
      <w:r w:rsidR="006E4A75">
        <w:rPr>
          <w:rFonts w:ascii="Proxima nova" w:hAnsi="Proxima nova"/>
          <w:bCs/>
          <w:iCs/>
        </w:rPr>
        <w:t xml:space="preserve"> withholdings</w:t>
      </w:r>
      <w:r w:rsidR="007A20A4">
        <w:rPr>
          <w:rFonts w:ascii="Proxima nova" w:hAnsi="Proxima nova"/>
          <w:bCs/>
          <w:iCs/>
        </w:rPr>
        <w:t xml:space="preserve"> and deductions</w:t>
      </w:r>
      <w:r w:rsidR="00B8598B">
        <w:rPr>
          <w:rFonts w:ascii="Proxima nova" w:hAnsi="Proxima nova"/>
          <w:bCs/>
          <w:iCs/>
        </w:rPr>
        <w:t>.</w:t>
      </w:r>
    </w:p>
    <w:p w14:paraId="4A91B6C4" w14:textId="2FEA6935" w:rsidR="008856B2" w:rsidRPr="00936326" w:rsidRDefault="008856B2" w:rsidP="00CD3996">
      <w:pPr>
        <w:numPr>
          <w:ilvl w:val="0"/>
          <w:numId w:val="29"/>
        </w:numPr>
        <w:rPr>
          <w:rFonts w:ascii="Proxima nova" w:hAnsi="Proxima nova"/>
          <w:b/>
          <w:iCs/>
        </w:rPr>
      </w:pPr>
      <w:r>
        <w:rPr>
          <w:rFonts w:ascii="Proxima nova" w:hAnsi="Proxima nova"/>
          <w:bCs/>
          <w:iCs/>
        </w:rPr>
        <w:t xml:space="preserve">Maintain thorough knowledge of </w:t>
      </w:r>
      <w:r w:rsidR="009E3A23">
        <w:rPr>
          <w:rFonts w:ascii="Proxima nova" w:hAnsi="Proxima nova"/>
          <w:bCs/>
          <w:iCs/>
        </w:rPr>
        <w:t xml:space="preserve">benefits to ensure </w:t>
      </w:r>
      <w:r w:rsidR="0065274C">
        <w:rPr>
          <w:rFonts w:ascii="Proxima nova" w:hAnsi="Proxima nova"/>
          <w:bCs/>
          <w:iCs/>
        </w:rPr>
        <w:t>payroll is co</w:t>
      </w:r>
      <w:r w:rsidR="00374193">
        <w:rPr>
          <w:rFonts w:ascii="Proxima nova" w:hAnsi="Proxima nova"/>
          <w:bCs/>
          <w:iCs/>
        </w:rPr>
        <w:t>nsistent</w:t>
      </w:r>
      <w:r w:rsidR="0065274C">
        <w:rPr>
          <w:rFonts w:ascii="Proxima nova" w:hAnsi="Proxima nova"/>
          <w:bCs/>
          <w:iCs/>
        </w:rPr>
        <w:t xml:space="preserve"> </w:t>
      </w:r>
      <w:r w:rsidR="005327F6">
        <w:rPr>
          <w:rFonts w:ascii="Proxima nova" w:hAnsi="Proxima nova"/>
          <w:bCs/>
          <w:iCs/>
        </w:rPr>
        <w:t xml:space="preserve">with </w:t>
      </w:r>
      <w:r w:rsidR="002173F0">
        <w:rPr>
          <w:rFonts w:ascii="Proxima nova" w:hAnsi="Proxima nova"/>
          <w:bCs/>
          <w:iCs/>
        </w:rPr>
        <w:t xml:space="preserve">the </w:t>
      </w:r>
      <w:r w:rsidR="005327F6">
        <w:rPr>
          <w:rFonts w:ascii="Proxima nova" w:hAnsi="Proxima nova"/>
          <w:bCs/>
          <w:iCs/>
        </w:rPr>
        <w:t>Employee Handbook</w:t>
      </w:r>
    </w:p>
    <w:p w14:paraId="207847D9" w14:textId="5FC0E6D7" w:rsidR="00936326" w:rsidRPr="00B659B5" w:rsidRDefault="00936326" w:rsidP="00CD3996">
      <w:pPr>
        <w:numPr>
          <w:ilvl w:val="0"/>
          <w:numId w:val="29"/>
        </w:numPr>
        <w:rPr>
          <w:rFonts w:ascii="Proxima nova" w:hAnsi="Proxima nova"/>
          <w:b/>
          <w:iCs/>
        </w:rPr>
      </w:pPr>
      <w:r>
        <w:rPr>
          <w:rFonts w:ascii="Proxima nova" w:hAnsi="Proxima nova"/>
          <w:bCs/>
          <w:iCs/>
        </w:rPr>
        <w:t xml:space="preserve">Train staff </w:t>
      </w:r>
      <w:r w:rsidR="00AE5F78">
        <w:rPr>
          <w:rFonts w:ascii="Proxima nova" w:hAnsi="Proxima nova"/>
          <w:bCs/>
          <w:iCs/>
        </w:rPr>
        <w:t xml:space="preserve">and new hires on payroll </w:t>
      </w:r>
      <w:r w:rsidR="00133D58">
        <w:rPr>
          <w:rFonts w:ascii="Proxima nova" w:hAnsi="Proxima nova"/>
          <w:bCs/>
          <w:iCs/>
        </w:rPr>
        <w:t>system (Paycom)</w:t>
      </w:r>
    </w:p>
    <w:p w14:paraId="7C4DBD11" w14:textId="3F74CA37" w:rsidR="00B659B5" w:rsidRPr="00EA01EC" w:rsidRDefault="00B659B5" w:rsidP="00CD3996">
      <w:pPr>
        <w:numPr>
          <w:ilvl w:val="0"/>
          <w:numId w:val="29"/>
        </w:numPr>
        <w:rPr>
          <w:rFonts w:ascii="Proxima nova" w:hAnsi="Proxima nova"/>
          <w:bCs/>
          <w:iCs/>
        </w:rPr>
      </w:pPr>
      <w:r w:rsidRPr="00EA01EC">
        <w:rPr>
          <w:rFonts w:ascii="Proxima nova" w:hAnsi="Proxima nova"/>
          <w:bCs/>
          <w:iCs/>
        </w:rPr>
        <w:t>Serve as a resource to staff for payroll related issues and questions</w:t>
      </w:r>
    </w:p>
    <w:p w14:paraId="5630D228" w14:textId="4DCFBEA0" w:rsidR="00B659B5" w:rsidRPr="00EA01EC" w:rsidRDefault="00B659B5" w:rsidP="00CD3996">
      <w:pPr>
        <w:numPr>
          <w:ilvl w:val="0"/>
          <w:numId w:val="29"/>
        </w:numPr>
        <w:rPr>
          <w:rFonts w:ascii="Proxima nova" w:hAnsi="Proxima nova"/>
          <w:bCs/>
          <w:iCs/>
        </w:rPr>
      </w:pPr>
      <w:r w:rsidRPr="00EA01EC">
        <w:rPr>
          <w:rFonts w:ascii="Proxima nova" w:hAnsi="Proxima nova"/>
          <w:bCs/>
          <w:iCs/>
        </w:rPr>
        <w:t xml:space="preserve">Collaborate with </w:t>
      </w:r>
      <w:r w:rsidR="00D9537E" w:rsidRPr="00EA01EC">
        <w:rPr>
          <w:rFonts w:ascii="Proxima nova" w:hAnsi="Proxima nova"/>
          <w:bCs/>
          <w:iCs/>
        </w:rPr>
        <w:t>senior leadership</w:t>
      </w:r>
      <w:r w:rsidRPr="00EA01EC">
        <w:rPr>
          <w:rFonts w:ascii="Proxima nova" w:hAnsi="Proxima nova"/>
          <w:bCs/>
          <w:iCs/>
        </w:rPr>
        <w:t xml:space="preserve"> on new hires and personnel updates</w:t>
      </w:r>
    </w:p>
    <w:p w14:paraId="06A9D509" w14:textId="6AD5565A" w:rsidR="00C97993" w:rsidRPr="0036787A" w:rsidRDefault="007A20A4" w:rsidP="00F1346A">
      <w:pPr>
        <w:numPr>
          <w:ilvl w:val="0"/>
          <w:numId w:val="29"/>
        </w:numPr>
        <w:rPr>
          <w:rFonts w:ascii="Proxima nova" w:hAnsi="Proxima nova"/>
          <w:b/>
          <w:i/>
          <w:u w:val="single"/>
        </w:rPr>
      </w:pPr>
      <w:r w:rsidRPr="0036787A">
        <w:rPr>
          <w:rFonts w:ascii="Proxima nova" w:hAnsi="Proxima nova"/>
          <w:bCs/>
          <w:iCs/>
        </w:rPr>
        <w:t>Pr</w:t>
      </w:r>
      <w:r w:rsidR="00193C2C" w:rsidRPr="0036787A">
        <w:rPr>
          <w:rFonts w:ascii="Proxima nova" w:hAnsi="Proxima nova"/>
          <w:bCs/>
          <w:iCs/>
        </w:rPr>
        <w:t>epare</w:t>
      </w:r>
      <w:r w:rsidR="008C0DE9" w:rsidRPr="0036787A">
        <w:rPr>
          <w:rFonts w:ascii="Proxima nova" w:hAnsi="Proxima nova"/>
          <w:bCs/>
          <w:iCs/>
        </w:rPr>
        <w:t xml:space="preserve"> bi-monthly</w:t>
      </w:r>
      <w:r w:rsidR="00E15B2F" w:rsidRPr="0036787A">
        <w:rPr>
          <w:rFonts w:ascii="Proxima nova" w:hAnsi="Proxima nova"/>
          <w:bCs/>
          <w:iCs/>
        </w:rPr>
        <w:t xml:space="preserve"> </w:t>
      </w:r>
      <w:r w:rsidR="0036787A" w:rsidRPr="0036787A">
        <w:rPr>
          <w:rFonts w:ascii="Proxima nova" w:hAnsi="Proxima nova"/>
          <w:bCs/>
          <w:iCs/>
        </w:rPr>
        <w:t>and year-end reports for the finance department</w:t>
      </w:r>
    </w:p>
    <w:p w14:paraId="09D3D26E" w14:textId="77777777" w:rsidR="008F3233" w:rsidRPr="00B806E5" w:rsidRDefault="008F3233" w:rsidP="00C97993">
      <w:pPr>
        <w:rPr>
          <w:rFonts w:ascii="Proxima nova" w:hAnsi="Proxima nova"/>
          <w:b/>
          <w:i/>
          <w:sz w:val="16"/>
          <w:szCs w:val="16"/>
        </w:rPr>
      </w:pPr>
    </w:p>
    <w:p w14:paraId="2B72DE84" w14:textId="41898D07" w:rsidR="00914786" w:rsidRPr="001012B6" w:rsidRDefault="00914786" w:rsidP="00914786">
      <w:pPr>
        <w:ind w:left="2160" w:hanging="1800"/>
        <w:rPr>
          <w:rFonts w:ascii="Proxima nova" w:hAnsi="Proxima nova"/>
          <w:b/>
          <w:iCs/>
        </w:rPr>
      </w:pPr>
      <w:r w:rsidRPr="001012B6">
        <w:rPr>
          <w:rFonts w:ascii="Proxima nova" w:hAnsi="Proxima nova"/>
          <w:b/>
          <w:iCs/>
        </w:rPr>
        <w:t>Knowledge and Experience</w:t>
      </w:r>
    </w:p>
    <w:p w14:paraId="717B4FCA" w14:textId="442F2CF4" w:rsidR="00C97993" w:rsidRPr="002C0807" w:rsidRDefault="00CD23E2" w:rsidP="00914786">
      <w:pPr>
        <w:numPr>
          <w:ilvl w:val="0"/>
          <w:numId w:val="28"/>
        </w:numPr>
        <w:rPr>
          <w:rFonts w:ascii="Proxima nova" w:hAnsi="Proxima nova"/>
          <w:b/>
          <w:iCs/>
        </w:rPr>
      </w:pPr>
      <w:r w:rsidRPr="001012B6">
        <w:rPr>
          <w:rFonts w:ascii="Proxima nova" w:hAnsi="Proxima nova"/>
          <w:bCs/>
          <w:iCs/>
        </w:rPr>
        <w:t>B</w:t>
      </w:r>
      <w:r w:rsidR="00515B27" w:rsidRPr="001012B6">
        <w:rPr>
          <w:rFonts w:ascii="Proxima nova" w:hAnsi="Proxima nova"/>
          <w:bCs/>
          <w:iCs/>
        </w:rPr>
        <w:t xml:space="preserve">achelor’s degree in </w:t>
      </w:r>
      <w:r w:rsidR="00B37094">
        <w:rPr>
          <w:rFonts w:ascii="Proxima nova" w:hAnsi="Proxima nova"/>
          <w:bCs/>
          <w:iCs/>
        </w:rPr>
        <w:t xml:space="preserve">HR </w:t>
      </w:r>
      <w:r w:rsidR="00CB71F3">
        <w:rPr>
          <w:rFonts w:ascii="Proxima nova" w:hAnsi="Proxima nova"/>
          <w:bCs/>
          <w:iCs/>
        </w:rPr>
        <w:t>or related field preferred</w:t>
      </w:r>
    </w:p>
    <w:p w14:paraId="39022E49" w14:textId="2B2C03F8" w:rsidR="002C0807" w:rsidRPr="00BC39B7" w:rsidRDefault="002C0807" w:rsidP="00914786">
      <w:pPr>
        <w:numPr>
          <w:ilvl w:val="0"/>
          <w:numId w:val="28"/>
        </w:numPr>
        <w:rPr>
          <w:rFonts w:ascii="Proxima nova" w:hAnsi="Proxima nova"/>
          <w:iCs/>
        </w:rPr>
      </w:pPr>
      <w:r>
        <w:rPr>
          <w:rFonts w:ascii="Proxima nova" w:hAnsi="Proxima nova"/>
          <w:bCs/>
          <w:iCs/>
        </w:rPr>
        <w:t>Certification for HR Professionals (PHR, SPHR) a plus</w:t>
      </w:r>
    </w:p>
    <w:p w14:paraId="262CD086" w14:textId="3548AD44" w:rsidR="00BC39B7" w:rsidRPr="00BC39B7" w:rsidRDefault="00BC39B7" w:rsidP="00914786">
      <w:pPr>
        <w:numPr>
          <w:ilvl w:val="0"/>
          <w:numId w:val="28"/>
        </w:numPr>
        <w:rPr>
          <w:rFonts w:ascii="Proxima nova" w:hAnsi="Proxima nova"/>
          <w:iCs/>
        </w:rPr>
      </w:pPr>
      <w:r w:rsidRPr="00BC39B7">
        <w:rPr>
          <w:rFonts w:ascii="Proxima nova" w:hAnsi="Proxima nova"/>
          <w:iCs/>
        </w:rPr>
        <w:t>Must be an active attender at Montgomery Community Church</w:t>
      </w:r>
    </w:p>
    <w:p w14:paraId="30534125" w14:textId="1EF7DED8" w:rsidR="00FD3C69" w:rsidRPr="001012B6" w:rsidRDefault="00FD3C69" w:rsidP="00914786">
      <w:pPr>
        <w:numPr>
          <w:ilvl w:val="0"/>
          <w:numId w:val="28"/>
        </w:numPr>
        <w:rPr>
          <w:rFonts w:ascii="Proxima nova" w:hAnsi="Proxima nova"/>
          <w:b/>
          <w:iCs/>
        </w:rPr>
      </w:pPr>
      <w:r>
        <w:rPr>
          <w:rFonts w:ascii="Proxima nova" w:hAnsi="Proxima nova"/>
          <w:bCs/>
          <w:iCs/>
        </w:rPr>
        <w:t xml:space="preserve">Knowledge of Paycom and Blackbaud </w:t>
      </w:r>
      <w:r w:rsidR="001914DF">
        <w:rPr>
          <w:rFonts w:ascii="Proxima nova" w:hAnsi="Proxima nova"/>
          <w:bCs/>
          <w:iCs/>
        </w:rPr>
        <w:t>systems a plus</w:t>
      </w:r>
    </w:p>
    <w:p w14:paraId="4C8D2DA5" w14:textId="225E08A5" w:rsidR="00CD23E2" w:rsidRPr="00B659B5" w:rsidRDefault="00CB71F3" w:rsidP="00914786">
      <w:pPr>
        <w:numPr>
          <w:ilvl w:val="0"/>
          <w:numId w:val="28"/>
        </w:numPr>
        <w:rPr>
          <w:rFonts w:ascii="Proxima nova" w:hAnsi="Proxima nova"/>
          <w:b/>
          <w:iCs/>
        </w:rPr>
      </w:pPr>
      <w:r>
        <w:rPr>
          <w:rFonts w:ascii="Proxima nova" w:hAnsi="Proxima nova"/>
          <w:bCs/>
          <w:iCs/>
        </w:rPr>
        <w:t xml:space="preserve">Three </w:t>
      </w:r>
      <w:r w:rsidR="00483DE7">
        <w:rPr>
          <w:rFonts w:ascii="Proxima nova" w:hAnsi="Proxima nova"/>
          <w:bCs/>
          <w:iCs/>
        </w:rPr>
        <w:t>years’ experience</w:t>
      </w:r>
      <w:r>
        <w:rPr>
          <w:rFonts w:ascii="Proxima nova" w:hAnsi="Proxima nova"/>
          <w:bCs/>
          <w:iCs/>
        </w:rPr>
        <w:t xml:space="preserve"> in HR management</w:t>
      </w:r>
    </w:p>
    <w:p w14:paraId="1F153FA2" w14:textId="77777777" w:rsidR="00CD23E2" w:rsidRPr="001012B6" w:rsidRDefault="00CD23E2" w:rsidP="00CD23E2">
      <w:pPr>
        <w:ind w:left="720"/>
        <w:rPr>
          <w:rFonts w:ascii="Proxima nova" w:hAnsi="Proxima nova"/>
          <w:b/>
          <w:iCs/>
        </w:rPr>
      </w:pPr>
    </w:p>
    <w:p w14:paraId="35BC4C20" w14:textId="379CC1B1" w:rsidR="00C97993" w:rsidRPr="001012B6" w:rsidRDefault="00C97993" w:rsidP="00CD23E2">
      <w:pPr>
        <w:ind w:left="360"/>
        <w:rPr>
          <w:rFonts w:ascii="Proxima nova" w:hAnsi="Proxima nova"/>
          <w:b/>
          <w:iCs/>
        </w:rPr>
      </w:pPr>
      <w:r w:rsidRPr="001012B6">
        <w:rPr>
          <w:rFonts w:ascii="Proxima nova" w:hAnsi="Proxima nova"/>
          <w:b/>
          <w:iCs/>
        </w:rPr>
        <w:t>Skills</w:t>
      </w:r>
    </w:p>
    <w:p w14:paraId="7EDC7BCC" w14:textId="3450A1CD" w:rsidR="001D59B2" w:rsidRPr="00C07078" w:rsidRDefault="001D59B2" w:rsidP="001D59B2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>
        <w:rPr>
          <w:rFonts w:ascii="Proxima nova" w:hAnsi="Proxima nova"/>
          <w:bCs/>
          <w:iCs/>
          <w:sz w:val="24"/>
          <w:szCs w:val="24"/>
        </w:rPr>
        <w:t>Strong empathy and interpersonal skills</w:t>
      </w:r>
    </w:p>
    <w:p w14:paraId="3B2D4357" w14:textId="7622E8F9" w:rsidR="00C07078" w:rsidRPr="00C07078" w:rsidRDefault="00C07078" w:rsidP="00C07078">
      <w:pPr>
        <w:pStyle w:val="ListParagraph"/>
        <w:widowControl w:val="0"/>
        <w:numPr>
          <w:ilvl w:val="0"/>
          <w:numId w:val="35"/>
        </w:numPr>
        <w:tabs>
          <w:tab w:val="left" w:pos="1720"/>
          <w:tab w:val="left" w:pos="1721"/>
        </w:tabs>
        <w:autoSpaceDE w:val="0"/>
        <w:autoSpaceDN w:val="0"/>
        <w:ind w:right="168"/>
        <w:rPr>
          <w:rFonts w:ascii="Proxima nova" w:hAnsi="Proxima nova"/>
          <w:bCs/>
          <w:iCs/>
          <w:sz w:val="24"/>
          <w:szCs w:val="24"/>
        </w:rPr>
      </w:pPr>
      <w:r w:rsidRPr="00C07078">
        <w:rPr>
          <w:rFonts w:ascii="Proxima nova" w:hAnsi="Proxima nova"/>
          <w:bCs/>
          <w:iCs/>
          <w:sz w:val="24"/>
          <w:szCs w:val="24"/>
        </w:rPr>
        <w:t>Demonstrate Christ-like attitude and behavior in interactions with staff and ministry teams</w:t>
      </w:r>
    </w:p>
    <w:p w14:paraId="6B8647AE" w14:textId="69F269C0" w:rsidR="001D59B2" w:rsidRPr="00B82FDE" w:rsidRDefault="001D59B2" w:rsidP="001D59B2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>
        <w:rPr>
          <w:rFonts w:ascii="Proxima nova" w:hAnsi="Proxima nova"/>
          <w:bCs/>
          <w:iCs/>
          <w:sz w:val="24"/>
          <w:szCs w:val="24"/>
        </w:rPr>
        <w:t xml:space="preserve">Strong analytical and </w:t>
      </w:r>
      <w:r w:rsidR="00483DE7">
        <w:rPr>
          <w:rFonts w:ascii="Proxima nova" w:hAnsi="Proxima nova"/>
          <w:bCs/>
          <w:iCs/>
          <w:sz w:val="24"/>
          <w:szCs w:val="24"/>
        </w:rPr>
        <w:t>problem-solving</w:t>
      </w:r>
      <w:r>
        <w:rPr>
          <w:rFonts w:ascii="Proxima nova" w:hAnsi="Proxima nova"/>
          <w:bCs/>
          <w:iCs/>
          <w:sz w:val="24"/>
          <w:szCs w:val="24"/>
        </w:rPr>
        <w:t xml:space="preserve"> skills</w:t>
      </w:r>
    </w:p>
    <w:p w14:paraId="302BBB1F" w14:textId="77777777" w:rsidR="007A557B" w:rsidRPr="001012B6" w:rsidRDefault="007A557B" w:rsidP="007A557B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 w:rsidRPr="001012B6">
        <w:rPr>
          <w:rFonts w:ascii="Proxima nova" w:hAnsi="Proxima nova"/>
          <w:bCs/>
          <w:iCs/>
          <w:sz w:val="24"/>
          <w:szCs w:val="24"/>
        </w:rPr>
        <w:t>Ability to handle confidential information</w:t>
      </w:r>
      <w:r>
        <w:rPr>
          <w:rFonts w:ascii="Proxima nova" w:hAnsi="Proxima nova"/>
          <w:bCs/>
          <w:iCs/>
          <w:sz w:val="24"/>
          <w:szCs w:val="24"/>
        </w:rPr>
        <w:t xml:space="preserve"> and discuss sensitive issues</w:t>
      </w:r>
    </w:p>
    <w:p w14:paraId="18B659DF" w14:textId="77777777" w:rsidR="007A557B" w:rsidRPr="00403BF1" w:rsidRDefault="007A557B" w:rsidP="007A557B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 w:rsidRPr="001012B6">
        <w:rPr>
          <w:rFonts w:ascii="Proxima nova" w:hAnsi="Proxima nova"/>
          <w:bCs/>
          <w:iCs/>
          <w:sz w:val="24"/>
          <w:szCs w:val="24"/>
        </w:rPr>
        <w:t>Professional demeanor while working with a teachable heart and positive attitude</w:t>
      </w:r>
    </w:p>
    <w:p w14:paraId="694474F0" w14:textId="3759AF81" w:rsidR="00403BF1" w:rsidRPr="00B82FDE" w:rsidRDefault="00F92279" w:rsidP="007A557B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>
        <w:rPr>
          <w:rFonts w:ascii="Proxima nova" w:hAnsi="Proxima nova"/>
          <w:bCs/>
          <w:iCs/>
          <w:sz w:val="24"/>
          <w:szCs w:val="24"/>
        </w:rPr>
        <w:t xml:space="preserve">Ability to manage workload </w:t>
      </w:r>
      <w:r w:rsidR="005C0170">
        <w:rPr>
          <w:rFonts w:ascii="Proxima nova" w:hAnsi="Proxima nova"/>
          <w:bCs/>
          <w:iCs/>
          <w:sz w:val="24"/>
          <w:szCs w:val="24"/>
        </w:rPr>
        <w:t>and maintain employee relations</w:t>
      </w:r>
    </w:p>
    <w:p w14:paraId="674270F1" w14:textId="21821573" w:rsidR="00C97993" w:rsidRPr="001012B6" w:rsidRDefault="00C97993" w:rsidP="00CD23E2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 w:rsidRPr="001012B6">
        <w:rPr>
          <w:rFonts w:ascii="Proxima nova" w:hAnsi="Proxima nova"/>
          <w:bCs/>
          <w:iCs/>
          <w:sz w:val="24"/>
          <w:szCs w:val="24"/>
        </w:rPr>
        <w:t>Highly organized, detail oriented with</w:t>
      </w:r>
      <w:r w:rsidR="00515B27" w:rsidRPr="001012B6">
        <w:rPr>
          <w:rFonts w:ascii="Proxima nova" w:hAnsi="Proxima nova"/>
          <w:bCs/>
          <w:iCs/>
          <w:sz w:val="24"/>
          <w:szCs w:val="24"/>
        </w:rPr>
        <w:t xml:space="preserve"> e</w:t>
      </w:r>
      <w:r w:rsidRPr="001012B6">
        <w:rPr>
          <w:rFonts w:ascii="Proxima nova" w:hAnsi="Proxima nova"/>
          <w:bCs/>
          <w:iCs/>
          <w:sz w:val="24"/>
          <w:szCs w:val="24"/>
        </w:rPr>
        <w:t>xcellent communication skills</w:t>
      </w:r>
    </w:p>
    <w:p w14:paraId="63F591F1" w14:textId="1C4139DB" w:rsidR="00C97993" w:rsidRPr="001012B6" w:rsidRDefault="00C97993" w:rsidP="00CD23E2">
      <w:pPr>
        <w:pStyle w:val="ListParagraph"/>
        <w:numPr>
          <w:ilvl w:val="0"/>
          <w:numId w:val="35"/>
        </w:numPr>
        <w:rPr>
          <w:rFonts w:ascii="Proxima nova" w:hAnsi="Proxima nova"/>
          <w:b/>
          <w:iCs/>
          <w:sz w:val="24"/>
          <w:szCs w:val="24"/>
        </w:rPr>
      </w:pPr>
      <w:r w:rsidRPr="001012B6">
        <w:rPr>
          <w:rFonts w:ascii="Proxima nova" w:hAnsi="Proxima nova"/>
          <w:bCs/>
          <w:iCs/>
          <w:sz w:val="24"/>
          <w:szCs w:val="24"/>
        </w:rPr>
        <w:t>Proficient in Excel, Wor</w:t>
      </w:r>
      <w:r w:rsidR="00515B27" w:rsidRPr="001012B6">
        <w:rPr>
          <w:rFonts w:ascii="Proxima nova" w:hAnsi="Proxima nova"/>
          <w:bCs/>
          <w:iCs/>
          <w:sz w:val="24"/>
          <w:szCs w:val="24"/>
        </w:rPr>
        <w:t>d</w:t>
      </w:r>
      <w:r w:rsidRPr="001012B6">
        <w:rPr>
          <w:rFonts w:ascii="Proxima nova" w:hAnsi="Proxima nova"/>
          <w:bCs/>
          <w:iCs/>
          <w:sz w:val="24"/>
          <w:szCs w:val="24"/>
        </w:rPr>
        <w:t xml:space="preserve">, PowerPoint, </w:t>
      </w:r>
      <w:r w:rsidR="00FA5A67">
        <w:rPr>
          <w:rFonts w:ascii="Proxima nova" w:hAnsi="Proxima nova"/>
          <w:bCs/>
          <w:iCs/>
          <w:sz w:val="24"/>
          <w:szCs w:val="24"/>
        </w:rPr>
        <w:t>and Outlook</w:t>
      </w:r>
    </w:p>
    <w:p w14:paraId="38B59D86" w14:textId="77777777" w:rsidR="00CD23E2" w:rsidRPr="001012B6" w:rsidRDefault="00CD23E2" w:rsidP="00CD23E2">
      <w:pPr>
        <w:pStyle w:val="ListParagraph"/>
        <w:rPr>
          <w:rFonts w:ascii="Proxima nova" w:hAnsi="Proxima nova"/>
          <w:b/>
          <w:iCs/>
          <w:sz w:val="24"/>
          <w:szCs w:val="24"/>
        </w:rPr>
      </w:pPr>
    </w:p>
    <w:p w14:paraId="5F98B2F0" w14:textId="41E49D07" w:rsidR="00515B27" w:rsidRPr="001012B6" w:rsidRDefault="00515B27" w:rsidP="00CD23E2">
      <w:pPr>
        <w:ind w:firstLine="360"/>
        <w:rPr>
          <w:rFonts w:ascii="Proxima nova" w:hAnsi="Proxima nova"/>
          <w:b/>
          <w:iCs/>
        </w:rPr>
      </w:pPr>
      <w:r w:rsidRPr="001012B6">
        <w:rPr>
          <w:rFonts w:ascii="Proxima nova" w:hAnsi="Proxima nova"/>
          <w:b/>
          <w:iCs/>
        </w:rPr>
        <w:t>Spiritual Gifts</w:t>
      </w:r>
    </w:p>
    <w:p w14:paraId="19EB750A" w14:textId="74A25AC3" w:rsidR="00515B27" w:rsidRDefault="00CD23E2" w:rsidP="00CD23E2">
      <w:pPr>
        <w:pStyle w:val="ListParagraph"/>
        <w:numPr>
          <w:ilvl w:val="0"/>
          <w:numId w:val="37"/>
        </w:numPr>
        <w:rPr>
          <w:rFonts w:ascii="Proxima nova" w:hAnsi="Proxima nova"/>
          <w:bCs/>
          <w:iCs/>
          <w:sz w:val="24"/>
          <w:szCs w:val="24"/>
        </w:rPr>
      </w:pPr>
      <w:r w:rsidRPr="001012B6">
        <w:rPr>
          <w:rFonts w:ascii="Proxima nova" w:hAnsi="Proxima nova"/>
          <w:bCs/>
          <w:iCs/>
          <w:sz w:val="24"/>
          <w:szCs w:val="24"/>
        </w:rPr>
        <w:t>Administration</w:t>
      </w:r>
    </w:p>
    <w:p w14:paraId="6898A50E" w14:textId="36136866" w:rsidR="00E50B32" w:rsidRPr="001012B6" w:rsidRDefault="00E50B32" w:rsidP="00CD23E2">
      <w:pPr>
        <w:pStyle w:val="ListParagraph"/>
        <w:numPr>
          <w:ilvl w:val="0"/>
          <w:numId w:val="37"/>
        </w:numPr>
        <w:rPr>
          <w:rFonts w:ascii="Proxima nova" w:hAnsi="Proxima nova"/>
          <w:bCs/>
          <w:iCs/>
          <w:sz w:val="24"/>
          <w:szCs w:val="24"/>
        </w:rPr>
      </w:pPr>
      <w:r>
        <w:rPr>
          <w:rFonts w:ascii="Proxima nova" w:hAnsi="Proxima nova"/>
          <w:bCs/>
          <w:iCs/>
          <w:sz w:val="24"/>
          <w:szCs w:val="24"/>
        </w:rPr>
        <w:t>Teaching</w:t>
      </w:r>
    </w:p>
    <w:p w14:paraId="1380E7D3" w14:textId="77777777" w:rsidR="00CD23E2" w:rsidRPr="001012B6" w:rsidRDefault="00CD23E2" w:rsidP="00CD23E2">
      <w:pPr>
        <w:pStyle w:val="ListParagraph"/>
        <w:rPr>
          <w:rFonts w:ascii="Proxima nova" w:hAnsi="Proxima nova"/>
          <w:bCs/>
          <w:iCs/>
          <w:sz w:val="24"/>
          <w:szCs w:val="24"/>
        </w:rPr>
      </w:pPr>
    </w:p>
    <w:p w14:paraId="31E6DC21" w14:textId="007FA2D2" w:rsidR="00515B27" w:rsidRPr="001012B6" w:rsidRDefault="00515B27" w:rsidP="00515B27">
      <w:pPr>
        <w:rPr>
          <w:rFonts w:ascii="Proxima nova" w:hAnsi="Proxima nova"/>
          <w:b/>
          <w:u w:val="single"/>
        </w:rPr>
      </w:pPr>
      <w:r w:rsidRPr="001012B6">
        <w:rPr>
          <w:rFonts w:ascii="Proxima nova" w:hAnsi="Proxima nova"/>
          <w:bCs/>
          <w:iCs/>
        </w:rPr>
        <w:t xml:space="preserve">Reports to </w:t>
      </w:r>
      <w:r w:rsidR="00E50B32">
        <w:rPr>
          <w:rFonts w:ascii="Proxima nova" w:hAnsi="Proxima nova"/>
          <w:bCs/>
          <w:iCs/>
        </w:rPr>
        <w:t>Executive Pastor</w:t>
      </w:r>
    </w:p>
    <w:p w14:paraId="72EEB2B1" w14:textId="5A939B71" w:rsidR="00CD3996" w:rsidRPr="001012B6" w:rsidRDefault="00CD3996" w:rsidP="00CD3996">
      <w:pPr>
        <w:pStyle w:val="List4"/>
      </w:pPr>
    </w:p>
    <w:p w14:paraId="6BBF1EEE" w14:textId="1E128B59" w:rsidR="00CD3996" w:rsidRPr="001012B6" w:rsidRDefault="00CD3996" w:rsidP="00CD3996">
      <w:pPr>
        <w:pStyle w:val="List4"/>
      </w:pPr>
    </w:p>
    <w:p w14:paraId="3D903EFE" w14:textId="77777777" w:rsidR="000C68F0" w:rsidRPr="001012B6" w:rsidRDefault="000C68F0" w:rsidP="000C68F0">
      <w:pPr>
        <w:pStyle w:val="List4"/>
        <w:ind w:left="1152" w:firstLine="0"/>
      </w:pPr>
    </w:p>
    <w:p w14:paraId="68BDDA0F" w14:textId="77777777" w:rsidR="00B221C9" w:rsidRPr="001012B6" w:rsidRDefault="00B221C9" w:rsidP="00B221C9"/>
    <w:sectPr w:rsidR="00B221C9" w:rsidRPr="001012B6" w:rsidSect="00737DDD">
      <w:headerReference w:type="default" r:id="rId11"/>
      <w:footerReference w:type="first" r:id="rId12"/>
      <w:type w:val="continuous"/>
      <w:pgSz w:w="12240" w:h="15840" w:code="1"/>
      <w:pgMar w:top="108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EB51" w14:textId="77777777" w:rsidR="00513C1D" w:rsidRDefault="00513C1D">
      <w:r>
        <w:separator/>
      </w:r>
    </w:p>
  </w:endnote>
  <w:endnote w:type="continuationSeparator" w:id="0">
    <w:p w14:paraId="13F90EF8" w14:textId="77777777" w:rsidR="00513C1D" w:rsidRDefault="005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738C" w14:textId="77777777" w:rsidR="000368C7" w:rsidRPr="00253F2E" w:rsidRDefault="000368C7" w:rsidP="00253F2E">
    <w:pPr>
      <w:pStyle w:val="Footer"/>
      <w:jc w:val="center"/>
      <w:rPr>
        <w:rStyle w:val="PageNumber"/>
      </w:rPr>
    </w:pPr>
    <w:r w:rsidRPr="00253F2E">
      <w:rPr>
        <w:rStyle w:val="PageNumber"/>
      </w:rPr>
      <w:fldChar w:fldCharType="begin"/>
    </w:r>
    <w:r w:rsidRPr="00253F2E">
      <w:rPr>
        <w:rStyle w:val="PageNumber"/>
      </w:rPr>
      <w:instrText xml:space="preserve"> PAGE </w:instrText>
    </w:r>
    <w:r w:rsidRPr="00253F2E">
      <w:rPr>
        <w:rStyle w:val="PageNumber"/>
      </w:rPr>
      <w:fldChar w:fldCharType="separate"/>
    </w:r>
    <w:r>
      <w:rPr>
        <w:rStyle w:val="PageNumber"/>
        <w:noProof/>
      </w:rPr>
      <w:t>1</w:t>
    </w:r>
    <w:r w:rsidRPr="00253F2E">
      <w:rPr>
        <w:rStyle w:val="PageNumber"/>
      </w:rPr>
      <w:fldChar w:fldCharType="end"/>
    </w:r>
    <w:r w:rsidRPr="00253F2E">
      <w:rPr>
        <w:rStyle w:val="PageNumber"/>
      </w:rPr>
      <w:t xml:space="preserve"> of </w:t>
    </w:r>
    <w:r w:rsidRPr="00253F2E">
      <w:rPr>
        <w:rStyle w:val="PageNumber"/>
      </w:rPr>
      <w:fldChar w:fldCharType="begin"/>
    </w:r>
    <w:r w:rsidRPr="00253F2E">
      <w:rPr>
        <w:rStyle w:val="PageNumber"/>
      </w:rPr>
      <w:instrText xml:space="preserve"> NUMPAGES </w:instrText>
    </w:r>
    <w:r w:rsidRPr="00253F2E">
      <w:rPr>
        <w:rStyle w:val="PageNumber"/>
      </w:rPr>
      <w:fldChar w:fldCharType="separate"/>
    </w:r>
    <w:r>
      <w:rPr>
        <w:rStyle w:val="PageNumber"/>
        <w:noProof/>
      </w:rPr>
      <w:t>3</w:t>
    </w:r>
    <w:r w:rsidRPr="00253F2E">
      <w:rPr>
        <w:rStyle w:val="PageNumber"/>
      </w:rPr>
      <w:fldChar w:fldCharType="end"/>
    </w:r>
  </w:p>
  <w:p w14:paraId="04DE6D06" w14:textId="77777777" w:rsidR="000368C7" w:rsidRDefault="000368C7" w:rsidP="00AD0504">
    <w:pPr>
      <w:pStyle w:val="Footer"/>
      <w:jc w:val="right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t>Next Generation Pastor Position Description</w:t>
    </w:r>
  </w:p>
  <w:p w14:paraId="64092444" w14:textId="77777777" w:rsidR="000368C7" w:rsidRPr="00253F2E" w:rsidRDefault="000368C7" w:rsidP="00AD0504">
    <w:pPr>
      <w:pStyle w:val="Footer"/>
      <w:jc w:val="right"/>
      <w:rPr>
        <w:sz w:val="20"/>
        <w:szCs w:val="20"/>
      </w:rPr>
    </w:pPr>
    <w:r>
      <w:rPr>
        <w:rStyle w:val="PageNumber"/>
        <w:sz w:val="20"/>
        <w:szCs w:val="20"/>
      </w:rPr>
      <w:t>Effective</w:t>
    </w:r>
    <w:r w:rsidRPr="00253F2E">
      <w:rPr>
        <w:rStyle w:val="PageNumber"/>
        <w:sz w:val="20"/>
        <w:szCs w:val="20"/>
      </w:rPr>
      <w:t xml:space="preserve">:  </w:t>
    </w:r>
    <w:smartTag w:uri="urn:schemas-microsoft-com:office:smarttags" w:element="date">
      <w:smartTagPr>
        <w:attr w:name="Year" w:val="2009"/>
        <w:attr w:name="Day" w:val="19"/>
        <w:attr w:name="Month" w:val="10"/>
      </w:smartTagPr>
      <w:r>
        <w:rPr>
          <w:rStyle w:val="PageNumber"/>
          <w:sz w:val="20"/>
          <w:szCs w:val="20"/>
        </w:rPr>
        <w:t>October 19, 2009</w:t>
      </w:r>
    </w:smartTag>
    <w:r>
      <w:rPr>
        <w:rStyle w:val="PageNumber"/>
        <w:sz w:val="20"/>
        <w:szCs w:val="20"/>
      </w:rPr>
      <w:t xml:space="preserve"> 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7BA7" w14:textId="77777777" w:rsidR="00513C1D" w:rsidRDefault="00513C1D">
      <w:r>
        <w:separator/>
      </w:r>
    </w:p>
  </w:footnote>
  <w:footnote w:type="continuationSeparator" w:id="0">
    <w:p w14:paraId="6817359B" w14:textId="77777777" w:rsidR="00513C1D" w:rsidRDefault="0051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BE546" w14:textId="77777777" w:rsidR="000368C7" w:rsidRDefault="000368C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2EC"/>
    <w:multiLevelType w:val="hybridMultilevel"/>
    <w:tmpl w:val="E84C530E"/>
    <w:lvl w:ilvl="0" w:tplc="FFFFFFFF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65F72"/>
    <w:multiLevelType w:val="hybridMultilevel"/>
    <w:tmpl w:val="C8BE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22A6"/>
    <w:multiLevelType w:val="hybridMultilevel"/>
    <w:tmpl w:val="7B38A656"/>
    <w:lvl w:ilvl="0" w:tplc="BF8E5726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7200C4B"/>
    <w:multiLevelType w:val="multilevel"/>
    <w:tmpl w:val="2564E832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4" w15:restartNumberingAfterBreak="0">
    <w:nsid w:val="07817F89"/>
    <w:multiLevelType w:val="hybridMultilevel"/>
    <w:tmpl w:val="DA54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3B71"/>
    <w:multiLevelType w:val="hybridMultilevel"/>
    <w:tmpl w:val="D2A823CE"/>
    <w:lvl w:ilvl="0" w:tplc="DA00C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E7370"/>
    <w:multiLevelType w:val="hybridMultilevel"/>
    <w:tmpl w:val="D5A0E7E8"/>
    <w:lvl w:ilvl="0" w:tplc="FFFFFFFF">
      <w:start w:val="1"/>
      <w:numFmt w:val="upperLetter"/>
      <w:lvlText w:val="%1"/>
      <w:lvlJc w:val="left"/>
      <w:pPr>
        <w:ind w:left="1421" w:hanging="4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82" w:hanging="43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4" w:hanging="43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06" w:hanging="43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68" w:hanging="43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31" w:hanging="43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93" w:hanging="43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55" w:hanging="431"/>
      </w:pPr>
      <w:rPr>
        <w:rFonts w:hint="default"/>
        <w:lang w:val="en-US" w:eastAsia="en-US" w:bidi="ar-SA"/>
      </w:rPr>
    </w:lvl>
  </w:abstractNum>
  <w:abstractNum w:abstractNumId="7" w15:restartNumberingAfterBreak="0">
    <w:nsid w:val="18325B35"/>
    <w:multiLevelType w:val="multilevel"/>
    <w:tmpl w:val="34DA0AF4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36D35"/>
    <w:multiLevelType w:val="hybridMultilevel"/>
    <w:tmpl w:val="BDEE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E72B3"/>
    <w:multiLevelType w:val="hybridMultilevel"/>
    <w:tmpl w:val="36BC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497C"/>
    <w:multiLevelType w:val="hybridMultilevel"/>
    <w:tmpl w:val="AFC8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D7CC1"/>
    <w:multiLevelType w:val="multilevel"/>
    <w:tmpl w:val="373430A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12" w15:restartNumberingAfterBreak="0">
    <w:nsid w:val="23233216"/>
    <w:multiLevelType w:val="multilevel"/>
    <w:tmpl w:val="373430AC"/>
    <w:lvl w:ilvl="0">
      <w:start w:val="1"/>
      <w:numFmt w:val="decimal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</w:abstractNum>
  <w:abstractNum w:abstractNumId="13" w15:restartNumberingAfterBreak="0">
    <w:nsid w:val="287A1701"/>
    <w:multiLevelType w:val="hybridMultilevel"/>
    <w:tmpl w:val="4EB6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F35574"/>
    <w:multiLevelType w:val="hybridMultilevel"/>
    <w:tmpl w:val="2BACB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75E0"/>
    <w:multiLevelType w:val="hybridMultilevel"/>
    <w:tmpl w:val="2516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133F0"/>
    <w:multiLevelType w:val="hybridMultilevel"/>
    <w:tmpl w:val="897A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24EBD"/>
    <w:multiLevelType w:val="hybridMultilevel"/>
    <w:tmpl w:val="80605512"/>
    <w:lvl w:ilvl="0" w:tplc="C88C25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15FE9"/>
    <w:multiLevelType w:val="multilevel"/>
    <w:tmpl w:val="DD6057FC"/>
    <w:lvl w:ilvl="0">
      <w:start w:val="1"/>
      <w:numFmt w:val="upperLetter"/>
      <w:pStyle w:val="ListBullet2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spacing w:val="0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F70CE6"/>
    <w:multiLevelType w:val="hybridMultilevel"/>
    <w:tmpl w:val="63E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52472"/>
    <w:multiLevelType w:val="multilevel"/>
    <w:tmpl w:val="91D08536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spacing w:val="0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E7D736C"/>
    <w:multiLevelType w:val="hybridMultilevel"/>
    <w:tmpl w:val="9FD640D4"/>
    <w:lvl w:ilvl="0" w:tplc="FFFFFFFF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35DCC"/>
    <w:multiLevelType w:val="hybridMultilevel"/>
    <w:tmpl w:val="F646A514"/>
    <w:lvl w:ilvl="0" w:tplc="AD8EB49A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064748D"/>
    <w:multiLevelType w:val="multilevel"/>
    <w:tmpl w:val="23B891EE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2625D8"/>
    <w:multiLevelType w:val="multilevel"/>
    <w:tmpl w:val="91D08536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spacing w:val="0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D2C4CE6"/>
    <w:multiLevelType w:val="hybridMultilevel"/>
    <w:tmpl w:val="A7D4E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3A243A4"/>
    <w:multiLevelType w:val="multilevel"/>
    <w:tmpl w:val="373430AC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7" w15:restartNumberingAfterBreak="0">
    <w:nsid w:val="5B8B2583"/>
    <w:multiLevelType w:val="multilevel"/>
    <w:tmpl w:val="1D165D82"/>
    <w:lvl w:ilvl="0">
      <w:start w:val="1"/>
      <w:numFmt w:val="upperLetter"/>
      <w:lvlText w:val="%1."/>
      <w:lvlJc w:val="left"/>
      <w:pPr>
        <w:tabs>
          <w:tab w:val="num" w:pos="972"/>
        </w:tabs>
        <w:ind w:left="97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36"/>
        </w:tabs>
        <w:ind w:left="183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28" w15:restartNumberingAfterBreak="0">
    <w:nsid w:val="5D136C98"/>
    <w:multiLevelType w:val="multilevel"/>
    <w:tmpl w:val="373430A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29" w15:restartNumberingAfterBreak="0">
    <w:nsid w:val="608232B7"/>
    <w:multiLevelType w:val="hybridMultilevel"/>
    <w:tmpl w:val="7C484C72"/>
    <w:lvl w:ilvl="0" w:tplc="1F648E9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2B45CFE"/>
    <w:multiLevelType w:val="multilevel"/>
    <w:tmpl w:val="34DA0AF4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4971AE"/>
    <w:multiLevelType w:val="multilevel"/>
    <w:tmpl w:val="679AEAAA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  <w:spacing w:val="0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12A3ABC"/>
    <w:multiLevelType w:val="multilevel"/>
    <w:tmpl w:val="34DA0AF4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80E13FC"/>
    <w:multiLevelType w:val="hybridMultilevel"/>
    <w:tmpl w:val="3D181F74"/>
    <w:lvl w:ilvl="0" w:tplc="FFFFFFFF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99594A"/>
    <w:multiLevelType w:val="multilevel"/>
    <w:tmpl w:val="6368F11E"/>
    <w:lvl w:ilvl="0">
      <w:start w:val="1"/>
      <w:numFmt w:val="upperLetter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02"/>
        </w:tabs>
        <w:ind w:left="160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firstLine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22118341">
    <w:abstractNumId w:val="2"/>
  </w:num>
  <w:num w:numId="2" w16cid:durableId="1073971041">
    <w:abstractNumId w:val="27"/>
  </w:num>
  <w:num w:numId="3" w16cid:durableId="2053116866">
    <w:abstractNumId w:val="23"/>
  </w:num>
  <w:num w:numId="4" w16cid:durableId="823545273">
    <w:abstractNumId w:val="18"/>
  </w:num>
  <w:num w:numId="5" w16cid:durableId="85467849">
    <w:abstractNumId w:val="30"/>
  </w:num>
  <w:num w:numId="6" w16cid:durableId="584725600">
    <w:abstractNumId w:val="32"/>
  </w:num>
  <w:num w:numId="7" w16cid:durableId="4476518">
    <w:abstractNumId w:val="7"/>
  </w:num>
  <w:num w:numId="8" w16cid:durableId="1417677072">
    <w:abstractNumId w:val="31"/>
  </w:num>
  <w:num w:numId="9" w16cid:durableId="12951380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858920">
    <w:abstractNumId w:val="20"/>
  </w:num>
  <w:num w:numId="11" w16cid:durableId="874197809">
    <w:abstractNumId w:val="18"/>
  </w:num>
  <w:num w:numId="12" w16cid:durableId="449711265">
    <w:abstractNumId w:val="29"/>
  </w:num>
  <w:num w:numId="13" w16cid:durableId="647979981">
    <w:abstractNumId w:val="3"/>
  </w:num>
  <w:num w:numId="14" w16cid:durableId="2080902601">
    <w:abstractNumId w:val="28"/>
  </w:num>
  <w:num w:numId="15" w16cid:durableId="2101948151">
    <w:abstractNumId w:val="26"/>
  </w:num>
  <w:num w:numId="16" w16cid:durableId="1749188340">
    <w:abstractNumId w:val="12"/>
  </w:num>
  <w:num w:numId="17" w16cid:durableId="908031159">
    <w:abstractNumId w:val="11"/>
  </w:num>
  <w:num w:numId="18" w16cid:durableId="1933201082">
    <w:abstractNumId w:val="24"/>
  </w:num>
  <w:num w:numId="19" w16cid:durableId="983795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1881262">
    <w:abstractNumId w:val="34"/>
  </w:num>
  <w:num w:numId="21" w16cid:durableId="655574478">
    <w:abstractNumId w:val="22"/>
  </w:num>
  <w:num w:numId="22" w16cid:durableId="1026324449">
    <w:abstractNumId w:val="17"/>
  </w:num>
  <w:num w:numId="23" w16cid:durableId="1436248731">
    <w:abstractNumId w:val="5"/>
  </w:num>
  <w:num w:numId="24" w16cid:durableId="2005279600">
    <w:abstractNumId w:val="13"/>
  </w:num>
  <w:num w:numId="25" w16cid:durableId="668099767">
    <w:abstractNumId w:val="33"/>
  </w:num>
  <w:num w:numId="26" w16cid:durableId="210579317">
    <w:abstractNumId w:val="0"/>
  </w:num>
  <w:num w:numId="27" w16cid:durableId="1272127234">
    <w:abstractNumId w:val="21"/>
  </w:num>
  <w:num w:numId="28" w16cid:durableId="517037904">
    <w:abstractNumId w:val="19"/>
  </w:num>
  <w:num w:numId="29" w16cid:durableId="1077633880">
    <w:abstractNumId w:val="1"/>
  </w:num>
  <w:num w:numId="30" w16cid:durableId="1176267893">
    <w:abstractNumId w:val="4"/>
  </w:num>
  <w:num w:numId="31" w16cid:durableId="820774792">
    <w:abstractNumId w:val="16"/>
  </w:num>
  <w:num w:numId="32" w16cid:durableId="486169516">
    <w:abstractNumId w:val="15"/>
  </w:num>
  <w:num w:numId="33" w16cid:durableId="1639724579">
    <w:abstractNumId w:val="8"/>
  </w:num>
  <w:num w:numId="34" w16cid:durableId="1414474081">
    <w:abstractNumId w:val="14"/>
  </w:num>
  <w:num w:numId="35" w16cid:durableId="1458795641">
    <w:abstractNumId w:val="9"/>
  </w:num>
  <w:num w:numId="36" w16cid:durableId="2095397813">
    <w:abstractNumId w:val="25"/>
  </w:num>
  <w:num w:numId="37" w16cid:durableId="94403869">
    <w:abstractNumId w:val="10"/>
  </w:num>
  <w:num w:numId="38" w16cid:durableId="181922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92"/>
    <w:rsid w:val="000026F9"/>
    <w:rsid w:val="00005FF9"/>
    <w:rsid w:val="0001134F"/>
    <w:rsid w:val="000121B4"/>
    <w:rsid w:val="00014B88"/>
    <w:rsid w:val="000153C2"/>
    <w:rsid w:val="0002634A"/>
    <w:rsid w:val="0003059E"/>
    <w:rsid w:val="00033521"/>
    <w:rsid w:val="00036238"/>
    <w:rsid w:val="000368C7"/>
    <w:rsid w:val="00037EAC"/>
    <w:rsid w:val="0004037E"/>
    <w:rsid w:val="00044545"/>
    <w:rsid w:val="0004489B"/>
    <w:rsid w:val="0004584A"/>
    <w:rsid w:val="00047F93"/>
    <w:rsid w:val="000501AF"/>
    <w:rsid w:val="00051E93"/>
    <w:rsid w:val="00063648"/>
    <w:rsid w:val="00064B22"/>
    <w:rsid w:val="00065561"/>
    <w:rsid w:val="000661C1"/>
    <w:rsid w:val="000673AD"/>
    <w:rsid w:val="00070040"/>
    <w:rsid w:val="000752AE"/>
    <w:rsid w:val="00081166"/>
    <w:rsid w:val="00085850"/>
    <w:rsid w:val="000906C8"/>
    <w:rsid w:val="000911ED"/>
    <w:rsid w:val="000967DE"/>
    <w:rsid w:val="000A0493"/>
    <w:rsid w:val="000A38E7"/>
    <w:rsid w:val="000A49DA"/>
    <w:rsid w:val="000A5CFB"/>
    <w:rsid w:val="000A7A66"/>
    <w:rsid w:val="000C27F3"/>
    <w:rsid w:val="000C4F0F"/>
    <w:rsid w:val="000C5C20"/>
    <w:rsid w:val="000C68F0"/>
    <w:rsid w:val="000D2A99"/>
    <w:rsid w:val="000D5B49"/>
    <w:rsid w:val="000E4FE9"/>
    <w:rsid w:val="000F1726"/>
    <w:rsid w:val="000F6DCA"/>
    <w:rsid w:val="000F7CD8"/>
    <w:rsid w:val="001012B6"/>
    <w:rsid w:val="001058E2"/>
    <w:rsid w:val="001064D8"/>
    <w:rsid w:val="00110D59"/>
    <w:rsid w:val="00110FC1"/>
    <w:rsid w:val="00115115"/>
    <w:rsid w:val="00116480"/>
    <w:rsid w:val="001203CE"/>
    <w:rsid w:val="00122283"/>
    <w:rsid w:val="00123186"/>
    <w:rsid w:val="001306E9"/>
    <w:rsid w:val="00130880"/>
    <w:rsid w:val="00132D02"/>
    <w:rsid w:val="00133D58"/>
    <w:rsid w:val="00134852"/>
    <w:rsid w:val="0014512B"/>
    <w:rsid w:val="001507BC"/>
    <w:rsid w:val="001510E3"/>
    <w:rsid w:val="0015433D"/>
    <w:rsid w:val="00155AA2"/>
    <w:rsid w:val="00156BD8"/>
    <w:rsid w:val="0016653D"/>
    <w:rsid w:val="00166839"/>
    <w:rsid w:val="00167B9C"/>
    <w:rsid w:val="0017140A"/>
    <w:rsid w:val="00173CB8"/>
    <w:rsid w:val="00174568"/>
    <w:rsid w:val="001818D6"/>
    <w:rsid w:val="00181CBC"/>
    <w:rsid w:val="001914DF"/>
    <w:rsid w:val="00191C06"/>
    <w:rsid w:val="00193C2C"/>
    <w:rsid w:val="00193E42"/>
    <w:rsid w:val="00195203"/>
    <w:rsid w:val="00196D7A"/>
    <w:rsid w:val="001A0F5B"/>
    <w:rsid w:val="001A555A"/>
    <w:rsid w:val="001A72E3"/>
    <w:rsid w:val="001B12D6"/>
    <w:rsid w:val="001B29A6"/>
    <w:rsid w:val="001B37D5"/>
    <w:rsid w:val="001B69F2"/>
    <w:rsid w:val="001C0297"/>
    <w:rsid w:val="001C0A29"/>
    <w:rsid w:val="001C5972"/>
    <w:rsid w:val="001C7A02"/>
    <w:rsid w:val="001D0B61"/>
    <w:rsid w:val="001D1738"/>
    <w:rsid w:val="001D59B2"/>
    <w:rsid w:val="001D766F"/>
    <w:rsid w:val="001E276F"/>
    <w:rsid w:val="001E2A4A"/>
    <w:rsid w:val="001E31B9"/>
    <w:rsid w:val="001E3F04"/>
    <w:rsid w:val="001E6F85"/>
    <w:rsid w:val="001F1C8E"/>
    <w:rsid w:val="001F28B2"/>
    <w:rsid w:val="00204700"/>
    <w:rsid w:val="00204C7A"/>
    <w:rsid w:val="002070DB"/>
    <w:rsid w:val="002079F4"/>
    <w:rsid w:val="002173F0"/>
    <w:rsid w:val="002178CC"/>
    <w:rsid w:val="00222059"/>
    <w:rsid w:val="00223B48"/>
    <w:rsid w:val="00224487"/>
    <w:rsid w:val="00231E13"/>
    <w:rsid w:val="002321BC"/>
    <w:rsid w:val="00234617"/>
    <w:rsid w:val="00234AB3"/>
    <w:rsid w:val="00235B74"/>
    <w:rsid w:val="002432D4"/>
    <w:rsid w:val="002468EA"/>
    <w:rsid w:val="00253F2E"/>
    <w:rsid w:val="00254925"/>
    <w:rsid w:val="00264031"/>
    <w:rsid w:val="0026543C"/>
    <w:rsid w:val="002767A9"/>
    <w:rsid w:val="002836E6"/>
    <w:rsid w:val="0029453F"/>
    <w:rsid w:val="002B5B33"/>
    <w:rsid w:val="002C0807"/>
    <w:rsid w:val="002C227D"/>
    <w:rsid w:val="002C5AFE"/>
    <w:rsid w:val="002C649B"/>
    <w:rsid w:val="002D66B2"/>
    <w:rsid w:val="002D6AD4"/>
    <w:rsid w:val="002E0082"/>
    <w:rsid w:val="002E6591"/>
    <w:rsid w:val="002F620B"/>
    <w:rsid w:val="00305ECB"/>
    <w:rsid w:val="003062A1"/>
    <w:rsid w:val="00312965"/>
    <w:rsid w:val="00314F4B"/>
    <w:rsid w:val="003166B6"/>
    <w:rsid w:val="003205BB"/>
    <w:rsid w:val="003212B9"/>
    <w:rsid w:val="003218BB"/>
    <w:rsid w:val="00325B6D"/>
    <w:rsid w:val="00326F8C"/>
    <w:rsid w:val="00332277"/>
    <w:rsid w:val="00336BAD"/>
    <w:rsid w:val="00336D63"/>
    <w:rsid w:val="003426F5"/>
    <w:rsid w:val="00342F21"/>
    <w:rsid w:val="003501C3"/>
    <w:rsid w:val="003562E4"/>
    <w:rsid w:val="0035630F"/>
    <w:rsid w:val="003612CE"/>
    <w:rsid w:val="00362D97"/>
    <w:rsid w:val="00365E5F"/>
    <w:rsid w:val="0036787A"/>
    <w:rsid w:val="00374193"/>
    <w:rsid w:val="0038315D"/>
    <w:rsid w:val="003935ED"/>
    <w:rsid w:val="00396EB3"/>
    <w:rsid w:val="003A00F5"/>
    <w:rsid w:val="003A2562"/>
    <w:rsid w:val="003A29C4"/>
    <w:rsid w:val="003B123D"/>
    <w:rsid w:val="003B6337"/>
    <w:rsid w:val="003C45A2"/>
    <w:rsid w:val="003D6715"/>
    <w:rsid w:val="003F4BB9"/>
    <w:rsid w:val="003F5CDF"/>
    <w:rsid w:val="00402D45"/>
    <w:rsid w:val="00403BF1"/>
    <w:rsid w:val="00424A9D"/>
    <w:rsid w:val="00431A53"/>
    <w:rsid w:val="00432F2B"/>
    <w:rsid w:val="00434440"/>
    <w:rsid w:val="00434E4D"/>
    <w:rsid w:val="00436D0C"/>
    <w:rsid w:val="00437FA0"/>
    <w:rsid w:val="004435B7"/>
    <w:rsid w:val="00443AC7"/>
    <w:rsid w:val="004457AE"/>
    <w:rsid w:val="00446852"/>
    <w:rsid w:val="00451D1D"/>
    <w:rsid w:val="00451F1B"/>
    <w:rsid w:val="00452FAB"/>
    <w:rsid w:val="00455BE0"/>
    <w:rsid w:val="00465402"/>
    <w:rsid w:val="00466BC4"/>
    <w:rsid w:val="004700B4"/>
    <w:rsid w:val="00473A7A"/>
    <w:rsid w:val="0047466B"/>
    <w:rsid w:val="00483DE7"/>
    <w:rsid w:val="00485423"/>
    <w:rsid w:val="00485EEB"/>
    <w:rsid w:val="00493A9A"/>
    <w:rsid w:val="00493C0C"/>
    <w:rsid w:val="0049412C"/>
    <w:rsid w:val="0049430B"/>
    <w:rsid w:val="004A04A3"/>
    <w:rsid w:val="004A1544"/>
    <w:rsid w:val="004B77F9"/>
    <w:rsid w:val="004D09B2"/>
    <w:rsid w:val="004D56DC"/>
    <w:rsid w:val="004D62DD"/>
    <w:rsid w:val="004D6602"/>
    <w:rsid w:val="004D7CC4"/>
    <w:rsid w:val="004E005A"/>
    <w:rsid w:val="004E091E"/>
    <w:rsid w:val="004E0E73"/>
    <w:rsid w:val="004E1203"/>
    <w:rsid w:val="004E4AB4"/>
    <w:rsid w:val="004E7CF5"/>
    <w:rsid w:val="004F599D"/>
    <w:rsid w:val="004F7515"/>
    <w:rsid w:val="00501800"/>
    <w:rsid w:val="00501B56"/>
    <w:rsid w:val="00506BFE"/>
    <w:rsid w:val="00513C1D"/>
    <w:rsid w:val="00515B27"/>
    <w:rsid w:val="00520013"/>
    <w:rsid w:val="00523F09"/>
    <w:rsid w:val="005310DF"/>
    <w:rsid w:val="005327F6"/>
    <w:rsid w:val="00535E77"/>
    <w:rsid w:val="00556D8A"/>
    <w:rsid w:val="00560E2B"/>
    <w:rsid w:val="00560FE9"/>
    <w:rsid w:val="005611CF"/>
    <w:rsid w:val="00565263"/>
    <w:rsid w:val="0056610C"/>
    <w:rsid w:val="00570599"/>
    <w:rsid w:val="0057223E"/>
    <w:rsid w:val="00572536"/>
    <w:rsid w:val="005750EF"/>
    <w:rsid w:val="005754DC"/>
    <w:rsid w:val="00580CF0"/>
    <w:rsid w:val="00594006"/>
    <w:rsid w:val="0059519E"/>
    <w:rsid w:val="005A00F8"/>
    <w:rsid w:val="005A2CF2"/>
    <w:rsid w:val="005B0729"/>
    <w:rsid w:val="005B2189"/>
    <w:rsid w:val="005B7F84"/>
    <w:rsid w:val="005C0170"/>
    <w:rsid w:val="005C7B7E"/>
    <w:rsid w:val="005D0591"/>
    <w:rsid w:val="005D3626"/>
    <w:rsid w:val="005D4DA3"/>
    <w:rsid w:val="005E4C00"/>
    <w:rsid w:val="005E629C"/>
    <w:rsid w:val="005E79CF"/>
    <w:rsid w:val="005F19BC"/>
    <w:rsid w:val="005F435C"/>
    <w:rsid w:val="005F4FE2"/>
    <w:rsid w:val="00600E6B"/>
    <w:rsid w:val="006032D5"/>
    <w:rsid w:val="00603F61"/>
    <w:rsid w:val="006161AF"/>
    <w:rsid w:val="00620454"/>
    <w:rsid w:val="00626B4D"/>
    <w:rsid w:val="00630A72"/>
    <w:rsid w:val="006372C0"/>
    <w:rsid w:val="00640C9D"/>
    <w:rsid w:val="006433F8"/>
    <w:rsid w:val="00644CD8"/>
    <w:rsid w:val="006500A5"/>
    <w:rsid w:val="0065274C"/>
    <w:rsid w:val="00653F22"/>
    <w:rsid w:val="00654C11"/>
    <w:rsid w:val="00671215"/>
    <w:rsid w:val="006716A3"/>
    <w:rsid w:val="00671B36"/>
    <w:rsid w:val="006806EE"/>
    <w:rsid w:val="00680ACB"/>
    <w:rsid w:val="006A4227"/>
    <w:rsid w:val="006C34F7"/>
    <w:rsid w:val="006C7171"/>
    <w:rsid w:val="006D1A39"/>
    <w:rsid w:val="006D2502"/>
    <w:rsid w:val="006E03B1"/>
    <w:rsid w:val="006E4A75"/>
    <w:rsid w:val="006E4BB0"/>
    <w:rsid w:val="006E5E3F"/>
    <w:rsid w:val="006F4173"/>
    <w:rsid w:val="00702C7F"/>
    <w:rsid w:val="007067B3"/>
    <w:rsid w:val="00713A9E"/>
    <w:rsid w:val="00715F17"/>
    <w:rsid w:val="0071641F"/>
    <w:rsid w:val="00720518"/>
    <w:rsid w:val="007228CA"/>
    <w:rsid w:val="00732A18"/>
    <w:rsid w:val="00737DDD"/>
    <w:rsid w:val="007511F2"/>
    <w:rsid w:val="00763E25"/>
    <w:rsid w:val="00764EA2"/>
    <w:rsid w:val="00766793"/>
    <w:rsid w:val="00766D7D"/>
    <w:rsid w:val="007722A1"/>
    <w:rsid w:val="00774319"/>
    <w:rsid w:val="007745D0"/>
    <w:rsid w:val="00774D6B"/>
    <w:rsid w:val="00782739"/>
    <w:rsid w:val="00783085"/>
    <w:rsid w:val="0078367B"/>
    <w:rsid w:val="00790B7E"/>
    <w:rsid w:val="007A0825"/>
    <w:rsid w:val="007A20A4"/>
    <w:rsid w:val="007A39C5"/>
    <w:rsid w:val="007A4851"/>
    <w:rsid w:val="007A557B"/>
    <w:rsid w:val="007A6448"/>
    <w:rsid w:val="007A6CF6"/>
    <w:rsid w:val="007B462F"/>
    <w:rsid w:val="007D022C"/>
    <w:rsid w:val="007D072A"/>
    <w:rsid w:val="007D0A9E"/>
    <w:rsid w:val="007D4948"/>
    <w:rsid w:val="007D4BFE"/>
    <w:rsid w:val="007D5ABB"/>
    <w:rsid w:val="007E3C91"/>
    <w:rsid w:val="007E5918"/>
    <w:rsid w:val="007E5961"/>
    <w:rsid w:val="007E5EAD"/>
    <w:rsid w:val="007F3D54"/>
    <w:rsid w:val="007F6A7B"/>
    <w:rsid w:val="00801D13"/>
    <w:rsid w:val="00802560"/>
    <w:rsid w:val="00805443"/>
    <w:rsid w:val="00807962"/>
    <w:rsid w:val="0081173F"/>
    <w:rsid w:val="008117B2"/>
    <w:rsid w:val="00813F2B"/>
    <w:rsid w:val="0081464B"/>
    <w:rsid w:val="0083163B"/>
    <w:rsid w:val="0083530C"/>
    <w:rsid w:val="00842705"/>
    <w:rsid w:val="0085040F"/>
    <w:rsid w:val="00853415"/>
    <w:rsid w:val="008537A5"/>
    <w:rsid w:val="008635A6"/>
    <w:rsid w:val="00864B33"/>
    <w:rsid w:val="00865477"/>
    <w:rsid w:val="00866A82"/>
    <w:rsid w:val="00867B91"/>
    <w:rsid w:val="00875BAA"/>
    <w:rsid w:val="00877A37"/>
    <w:rsid w:val="008856B2"/>
    <w:rsid w:val="0089069E"/>
    <w:rsid w:val="008921C1"/>
    <w:rsid w:val="00893ABB"/>
    <w:rsid w:val="008A0FFB"/>
    <w:rsid w:val="008A195E"/>
    <w:rsid w:val="008B2A5D"/>
    <w:rsid w:val="008B2C66"/>
    <w:rsid w:val="008B3CAD"/>
    <w:rsid w:val="008C0DE9"/>
    <w:rsid w:val="008C1841"/>
    <w:rsid w:val="008C2AE6"/>
    <w:rsid w:val="008C2F4D"/>
    <w:rsid w:val="008C30C7"/>
    <w:rsid w:val="008C60F8"/>
    <w:rsid w:val="008F0A60"/>
    <w:rsid w:val="008F2705"/>
    <w:rsid w:val="008F3233"/>
    <w:rsid w:val="008F6AD8"/>
    <w:rsid w:val="00910387"/>
    <w:rsid w:val="00914786"/>
    <w:rsid w:val="00915BCC"/>
    <w:rsid w:val="0093387F"/>
    <w:rsid w:val="009358A9"/>
    <w:rsid w:val="00936326"/>
    <w:rsid w:val="0094370F"/>
    <w:rsid w:val="009477BF"/>
    <w:rsid w:val="00947A96"/>
    <w:rsid w:val="00950810"/>
    <w:rsid w:val="00952873"/>
    <w:rsid w:val="009628B3"/>
    <w:rsid w:val="0096363C"/>
    <w:rsid w:val="00965A35"/>
    <w:rsid w:val="00965FC9"/>
    <w:rsid w:val="009840CD"/>
    <w:rsid w:val="00995EB6"/>
    <w:rsid w:val="009A1C64"/>
    <w:rsid w:val="009A23D4"/>
    <w:rsid w:val="009B2B93"/>
    <w:rsid w:val="009B4AEA"/>
    <w:rsid w:val="009B67DE"/>
    <w:rsid w:val="009D52B2"/>
    <w:rsid w:val="009E3A23"/>
    <w:rsid w:val="009E5B16"/>
    <w:rsid w:val="009F2BE0"/>
    <w:rsid w:val="009F75F4"/>
    <w:rsid w:val="00A00007"/>
    <w:rsid w:val="00A00230"/>
    <w:rsid w:val="00A00C9D"/>
    <w:rsid w:val="00A048B9"/>
    <w:rsid w:val="00A06706"/>
    <w:rsid w:val="00A07840"/>
    <w:rsid w:val="00A1302F"/>
    <w:rsid w:val="00A131D1"/>
    <w:rsid w:val="00A211F5"/>
    <w:rsid w:val="00A23A59"/>
    <w:rsid w:val="00A2535A"/>
    <w:rsid w:val="00A403CB"/>
    <w:rsid w:val="00A45EB8"/>
    <w:rsid w:val="00A47DE3"/>
    <w:rsid w:val="00A5205E"/>
    <w:rsid w:val="00A60E7C"/>
    <w:rsid w:val="00A645CF"/>
    <w:rsid w:val="00A652F5"/>
    <w:rsid w:val="00A72860"/>
    <w:rsid w:val="00A80DBE"/>
    <w:rsid w:val="00A842B4"/>
    <w:rsid w:val="00A845CD"/>
    <w:rsid w:val="00A858E0"/>
    <w:rsid w:val="00A93482"/>
    <w:rsid w:val="00AA6292"/>
    <w:rsid w:val="00AA6949"/>
    <w:rsid w:val="00AB16BE"/>
    <w:rsid w:val="00AB29EC"/>
    <w:rsid w:val="00AB4229"/>
    <w:rsid w:val="00AC1EC6"/>
    <w:rsid w:val="00AC509D"/>
    <w:rsid w:val="00AC65EC"/>
    <w:rsid w:val="00AD0504"/>
    <w:rsid w:val="00AE01CA"/>
    <w:rsid w:val="00AE5F78"/>
    <w:rsid w:val="00AE7212"/>
    <w:rsid w:val="00AF1B29"/>
    <w:rsid w:val="00AF3181"/>
    <w:rsid w:val="00AF4003"/>
    <w:rsid w:val="00AF5EE0"/>
    <w:rsid w:val="00AF6A46"/>
    <w:rsid w:val="00B03195"/>
    <w:rsid w:val="00B03558"/>
    <w:rsid w:val="00B05A35"/>
    <w:rsid w:val="00B07AF7"/>
    <w:rsid w:val="00B07D66"/>
    <w:rsid w:val="00B11B50"/>
    <w:rsid w:val="00B11BFC"/>
    <w:rsid w:val="00B12786"/>
    <w:rsid w:val="00B12805"/>
    <w:rsid w:val="00B13DEE"/>
    <w:rsid w:val="00B221C9"/>
    <w:rsid w:val="00B25048"/>
    <w:rsid w:val="00B338F8"/>
    <w:rsid w:val="00B3469C"/>
    <w:rsid w:val="00B34830"/>
    <w:rsid w:val="00B37094"/>
    <w:rsid w:val="00B4383E"/>
    <w:rsid w:val="00B4615D"/>
    <w:rsid w:val="00B523CF"/>
    <w:rsid w:val="00B5270C"/>
    <w:rsid w:val="00B63E92"/>
    <w:rsid w:val="00B65328"/>
    <w:rsid w:val="00B659B5"/>
    <w:rsid w:val="00B70169"/>
    <w:rsid w:val="00B7078A"/>
    <w:rsid w:val="00B7240A"/>
    <w:rsid w:val="00B732F1"/>
    <w:rsid w:val="00B806E5"/>
    <w:rsid w:val="00B82FDE"/>
    <w:rsid w:val="00B8598B"/>
    <w:rsid w:val="00B94957"/>
    <w:rsid w:val="00B97B1A"/>
    <w:rsid w:val="00BA5BDD"/>
    <w:rsid w:val="00BA6EC3"/>
    <w:rsid w:val="00BB2370"/>
    <w:rsid w:val="00BB4B79"/>
    <w:rsid w:val="00BB71B4"/>
    <w:rsid w:val="00BB7FDC"/>
    <w:rsid w:val="00BC39B7"/>
    <w:rsid w:val="00BC6F6C"/>
    <w:rsid w:val="00BD7D16"/>
    <w:rsid w:val="00BE4632"/>
    <w:rsid w:val="00BF0D15"/>
    <w:rsid w:val="00BF3DC6"/>
    <w:rsid w:val="00BF7990"/>
    <w:rsid w:val="00C07078"/>
    <w:rsid w:val="00C22670"/>
    <w:rsid w:val="00C31028"/>
    <w:rsid w:val="00C4245D"/>
    <w:rsid w:val="00C43A8A"/>
    <w:rsid w:val="00C446AE"/>
    <w:rsid w:val="00C46B54"/>
    <w:rsid w:val="00C51D60"/>
    <w:rsid w:val="00C52645"/>
    <w:rsid w:val="00C535D3"/>
    <w:rsid w:val="00C54BB7"/>
    <w:rsid w:val="00C5591F"/>
    <w:rsid w:val="00C56852"/>
    <w:rsid w:val="00C573B7"/>
    <w:rsid w:val="00C60411"/>
    <w:rsid w:val="00C64A0E"/>
    <w:rsid w:val="00C64DB4"/>
    <w:rsid w:val="00C65E76"/>
    <w:rsid w:val="00C70717"/>
    <w:rsid w:val="00C7133E"/>
    <w:rsid w:val="00C76120"/>
    <w:rsid w:val="00C82D08"/>
    <w:rsid w:val="00C8494B"/>
    <w:rsid w:val="00C86DCA"/>
    <w:rsid w:val="00C907B0"/>
    <w:rsid w:val="00C92668"/>
    <w:rsid w:val="00C94F8E"/>
    <w:rsid w:val="00C97993"/>
    <w:rsid w:val="00CB2A13"/>
    <w:rsid w:val="00CB34B4"/>
    <w:rsid w:val="00CB5449"/>
    <w:rsid w:val="00CB71F3"/>
    <w:rsid w:val="00CC0B84"/>
    <w:rsid w:val="00CC41E6"/>
    <w:rsid w:val="00CD23E2"/>
    <w:rsid w:val="00CD2CD5"/>
    <w:rsid w:val="00CD3520"/>
    <w:rsid w:val="00CD382F"/>
    <w:rsid w:val="00CD3996"/>
    <w:rsid w:val="00CD46BF"/>
    <w:rsid w:val="00CD728F"/>
    <w:rsid w:val="00CD7389"/>
    <w:rsid w:val="00CE25A9"/>
    <w:rsid w:val="00CE56A0"/>
    <w:rsid w:val="00CF2933"/>
    <w:rsid w:val="00CF3BC5"/>
    <w:rsid w:val="00CF75C2"/>
    <w:rsid w:val="00D01A69"/>
    <w:rsid w:val="00D06D0E"/>
    <w:rsid w:val="00D107E8"/>
    <w:rsid w:val="00D139FC"/>
    <w:rsid w:val="00D140AD"/>
    <w:rsid w:val="00D224E9"/>
    <w:rsid w:val="00D24B36"/>
    <w:rsid w:val="00D24F1E"/>
    <w:rsid w:val="00D44BC7"/>
    <w:rsid w:val="00D458D3"/>
    <w:rsid w:val="00D46183"/>
    <w:rsid w:val="00D51F20"/>
    <w:rsid w:val="00D6191F"/>
    <w:rsid w:val="00D6452D"/>
    <w:rsid w:val="00D679EC"/>
    <w:rsid w:val="00D76A4E"/>
    <w:rsid w:val="00D81655"/>
    <w:rsid w:val="00D90C95"/>
    <w:rsid w:val="00D939D6"/>
    <w:rsid w:val="00D9537E"/>
    <w:rsid w:val="00D957EC"/>
    <w:rsid w:val="00DB55EB"/>
    <w:rsid w:val="00DC243D"/>
    <w:rsid w:val="00DC3AA6"/>
    <w:rsid w:val="00DC7360"/>
    <w:rsid w:val="00DD43BF"/>
    <w:rsid w:val="00DD4B34"/>
    <w:rsid w:val="00DD5C29"/>
    <w:rsid w:val="00DD64C9"/>
    <w:rsid w:val="00DE0D6E"/>
    <w:rsid w:val="00DF6171"/>
    <w:rsid w:val="00E04C4E"/>
    <w:rsid w:val="00E07FC0"/>
    <w:rsid w:val="00E11828"/>
    <w:rsid w:val="00E15355"/>
    <w:rsid w:val="00E15B2F"/>
    <w:rsid w:val="00E212D8"/>
    <w:rsid w:val="00E240EB"/>
    <w:rsid w:val="00E33074"/>
    <w:rsid w:val="00E3698D"/>
    <w:rsid w:val="00E40C6C"/>
    <w:rsid w:val="00E42514"/>
    <w:rsid w:val="00E45544"/>
    <w:rsid w:val="00E50B32"/>
    <w:rsid w:val="00E51C6F"/>
    <w:rsid w:val="00E568F6"/>
    <w:rsid w:val="00E600A9"/>
    <w:rsid w:val="00E60707"/>
    <w:rsid w:val="00E63129"/>
    <w:rsid w:val="00E64F65"/>
    <w:rsid w:val="00E664A3"/>
    <w:rsid w:val="00E70BE7"/>
    <w:rsid w:val="00E70E6F"/>
    <w:rsid w:val="00E74885"/>
    <w:rsid w:val="00E74F28"/>
    <w:rsid w:val="00E8021D"/>
    <w:rsid w:val="00E84C19"/>
    <w:rsid w:val="00E85E4E"/>
    <w:rsid w:val="00E87790"/>
    <w:rsid w:val="00E9213D"/>
    <w:rsid w:val="00EA01EC"/>
    <w:rsid w:val="00EA4DBF"/>
    <w:rsid w:val="00EA6AA5"/>
    <w:rsid w:val="00EA78BD"/>
    <w:rsid w:val="00EB22F4"/>
    <w:rsid w:val="00EB64D4"/>
    <w:rsid w:val="00ED2BB1"/>
    <w:rsid w:val="00EE0131"/>
    <w:rsid w:val="00EE1A94"/>
    <w:rsid w:val="00EE49A5"/>
    <w:rsid w:val="00EE59DF"/>
    <w:rsid w:val="00EF44CD"/>
    <w:rsid w:val="00EF4A59"/>
    <w:rsid w:val="00F030AC"/>
    <w:rsid w:val="00F0343E"/>
    <w:rsid w:val="00F048E9"/>
    <w:rsid w:val="00F07BBE"/>
    <w:rsid w:val="00F205AC"/>
    <w:rsid w:val="00F33B84"/>
    <w:rsid w:val="00F36C5D"/>
    <w:rsid w:val="00F36DBD"/>
    <w:rsid w:val="00F423A5"/>
    <w:rsid w:val="00F430FF"/>
    <w:rsid w:val="00F4522C"/>
    <w:rsid w:val="00F47395"/>
    <w:rsid w:val="00F51439"/>
    <w:rsid w:val="00F52C92"/>
    <w:rsid w:val="00F55286"/>
    <w:rsid w:val="00F55509"/>
    <w:rsid w:val="00F55E16"/>
    <w:rsid w:val="00F569EE"/>
    <w:rsid w:val="00F56D23"/>
    <w:rsid w:val="00F634B5"/>
    <w:rsid w:val="00F63F7B"/>
    <w:rsid w:val="00F70771"/>
    <w:rsid w:val="00F716D3"/>
    <w:rsid w:val="00F71AB6"/>
    <w:rsid w:val="00F7381D"/>
    <w:rsid w:val="00F8432D"/>
    <w:rsid w:val="00F84451"/>
    <w:rsid w:val="00F84FF7"/>
    <w:rsid w:val="00F86094"/>
    <w:rsid w:val="00F860C4"/>
    <w:rsid w:val="00F92279"/>
    <w:rsid w:val="00F93474"/>
    <w:rsid w:val="00F94B23"/>
    <w:rsid w:val="00F94D69"/>
    <w:rsid w:val="00F95070"/>
    <w:rsid w:val="00F969E8"/>
    <w:rsid w:val="00FA5A67"/>
    <w:rsid w:val="00FB303B"/>
    <w:rsid w:val="00FB455C"/>
    <w:rsid w:val="00FB4A24"/>
    <w:rsid w:val="00FB5B4C"/>
    <w:rsid w:val="00FB637A"/>
    <w:rsid w:val="00FC6FFE"/>
    <w:rsid w:val="00FD123B"/>
    <w:rsid w:val="00FD3C69"/>
    <w:rsid w:val="00FD449A"/>
    <w:rsid w:val="00FE5823"/>
    <w:rsid w:val="00FE5873"/>
    <w:rsid w:val="00FF0260"/>
    <w:rsid w:val="00FF1609"/>
    <w:rsid w:val="00FF5BE3"/>
    <w:rsid w:val="00FF5EF1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F96BB01"/>
  <w15:docId w15:val="{078C2C24-BEA4-4A1B-913D-A3747EB0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62"/>
    <w:rPr>
      <w:sz w:val="24"/>
      <w:szCs w:val="24"/>
    </w:rPr>
  </w:style>
  <w:style w:type="paragraph" w:styleId="Heading1">
    <w:name w:val="heading 1"/>
    <w:basedOn w:val="Normal"/>
    <w:next w:val="Normal"/>
    <w:qFormat/>
    <w:rsid w:val="003A2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A2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5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56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A2562"/>
    <w:pPr>
      <w:jc w:val="center"/>
    </w:pPr>
    <w:rPr>
      <w:b/>
      <w:bCs/>
      <w:sz w:val="28"/>
    </w:rPr>
  </w:style>
  <w:style w:type="character" w:styleId="PageNumber">
    <w:name w:val="page number"/>
    <w:basedOn w:val="DefaultParagraphFont"/>
    <w:rsid w:val="003A2562"/>
  </w:style>
  <w:style w:type="paragraph" w:styleId="List2">
    <w:name w:val="List 2"/>
    <w:basedOn w:val="Normal"/>
    <w:rsid w:val="003A2562"/>
    <w:pPr>
      <w:ind w:left="720" w:hanging="360"/>
    </w:pPr>
  </w:style>
  <w:style w:type="paragraph" w:styleId="List3">
    <w:name w:val="List 3"/>
    <w:basedOn w:val="Normal"/>
    <w:rsid w:val="003A2562"/>
    <w:pPr>
      <w:ind w:left="1080" w:hanging="360"/>
    </w:pPr>
  </w:style>
  <w:style w:type="paragraph" w:styleId="List4">
    <w:name w:val="List 4"/>
    <w:basedOn w:val="Normal"/>
    <w:rsid w:val="003A2562"/>
    <w:pPr>
      <w:ind w:left="1440" w:hanging="360"/>
    </w:pPr>
  </w:style>
  <w:style w:type="paragraph" w:styleId="List5">
    <w:name w:val="List 5"/>
    <w:basedOn w:val="Normal"/>
    <w:rsid w:val="003A2562"/>
    <w:pPr>
      <w:ind w:left="1800" w:hanging="360"/>
    </w:pPr>
  </w:style>
  <w:style w:type="paragraph" w:styleId="ListBullet2">
    <w:name w:val="List Bullet 2"/>
    <w:basedOn w:val="Normal"/>
    <w:autoRedefine/>
    <w:rsid w:val="00325B6D"/>
    <w:pPr>
      <w:numPr>
        <w:numId w:val="11"/>
      </w:numPr>
    </w:pPr>
    <w:rPr>
      <w:bCs/>
    </w:rPr>
  </w:style>
  <w:style w:type="paragraph" w:styleId="BodyText">
    <w:name w:val="Body Text"/>
    <w:basedOn w:val="Normal"/>
    <w:rsid w:val="003A2562"/>
    <w:pPr>
      <w:spacing w:after="120"/>
    </w:pPr>
  </w:style>
  <w:style w:type="paragraph" w:styleId="BodyTextIndent">
    <w:name w:val="Body Text Indent"/>
    <w:basedOn w:val="Normal"/>
    <w:rsid w:val="003A2562"/>
    <w:pPr>
      <w:spacing w:after="120"/>
      <w:ind w:left="360"/>
    </w:pPr>
  </w:style>
  <w:style w:type="paragraph" w:styleId="Subtitle">
    <w:name w:val="Subtitle"/>
    <w:basedOn w:val="Normal"/>
    <w:qFormat/>
    <w:rsid w:val="003A256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tyle1">
    <w:name w:val="Style 1"/>
    <w:basedOn w:val="Normal"/>
    <w:rsid w:val="00B523CF"/>
    <w:pPr>
      <w:widowControl w:val="0"/>
      <w:tabs>
        <w:tab w:val="left" w:pos="432"/>
      </w:tabs>
      <w:ind w:left="432" w:hanging="360"/>
    </w:pPr>
    <w:rPr>
      <w:noProof/>
      <w:color w:val="000000"/>
      <w:sz w:val="20"/>
      <w:szCs w:val="20"/>
    </w:rPr>
  </w:style>
  <w:style w:type="paragraph" w:styleId="BalloonText">
    <w:name w:val="Balloon Text"/>
    <w:basedOn w:val="Normal"/>
    <w:semiHidden/>
    <w:rsid w:val="00342F21"/>
    <w:rPr>
      <w:rFonts w:ascii="Tahoma" w:hAnsi="Tahoma" w:cs="Tahoma"/>
      <w:sz w:val="16"/>
      <w:szCs w:val="16"/>
    </w:rPr>
  </w:style>
  <w:style w:type="paragraph" w:customStyle="1" w:styleId="ABLOCKPARA">
    <w:name w:val="A BLOCK PARA"/>
    <w:basedOn w:val="Normal"/>
    <w:rsid w:val="00BB4B79"/>
    <w:rPr>
      <w:rFonts w:ascii="Book Antiqua" w:hAnsi="Book Antiqua"/>
      <w:sz w:val="22"/>
      <w:szCs w:val="20"/>
    </w:rPr>
  </w:style>
  <w:style w:type="character" w:styleId="Hyperlink">
    <w:name w:val="Hyperlink"/>
    <w:rsid w:val="009A1C64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22205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6745C1C2149428CC9646BDEEA6229" ma:contentTypeVersion="1" ma:contentTypeDescription="Create a new document." ma:contentTypeScope="" ma:versionID="eb608f19de27fb3d870c2674d59433d4">
  <xsd:schema xmlns:xsd="http://www.w3.org/2001/XMLSchema" xmlns:xs="http://www.w3.org/2001/XMLSchema" xmlns:p="http://schemas.microsoft.com/office/2006/metadata/properties" xmlns:ns3="ab2b9906-8bb4-4b30-b8b8-00811eaf0833" targetNamespace="http://schemas.microsoft.com/office/2006/metadata/properties" ma:root="true" ma:fieldsID="091261b422351badc7fad976ac2bf88a" ns3:_="">
    <xsd:import namespace="ab2b9906-8bb4-4b30-b8b8-00811eaf083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b9906-8bb4-4b30-b8b8-00811eaf0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1D02E-DA28-406A-8D85-00661C51A0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D3E350-D83D-4379-9393-C9444B2D3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AC65A-D287-46EA-AD9D-86BF98198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b9906-8bb4-4b30-b8b8-00811eaf0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9D409-505E-49B9-AD68-7C93366FC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Community Church</vt:lpstr>
    </vt:vector>
  </TitlesOfParts>
  <Company>Church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Community Church</dc:title>
  <dc:subject/>
  <dc:creator>MCBC</dc:creator>
  <cp:keywords/>
  <dc:description/>
  <cp:lastModifiedBy>Steve Christos</cp:lastModifiedBy>
  <cp:revision>6</cp:revision>
  <cp:lastPrinted>2023-03-21T13:21:00Z</cp:lastPrinted>
  <dcterms:created xsi:type="dcterms:W3CDTF">2024-10-29T14:53:00Z</dcterms:created>
  <dcterms:modified xsi:type="dcterms:W3CDTF">2024-10-30T13:51:00Z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